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C864" w14:textId="1DCBE607" w:rsidR="00846AD4" w:rsidRPr="002F1BAB" w:rsidRDefault="00596BFC" w:rsidP="00F92D96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4"/>
          <w:szCs w:val="22"/>
          <w:u w:val="single"/>
        </w:rPr>
        <w:t>CONTRATO DE PRESTAÇÃO DO SERVIÇO DE ACONSELHAMENTO FLORESTAL</w:t>
      </w:r>
    </w:p>
    <w:p w14:paraId="778490D3" w14:textId="77777777" w:rsidR="00846AD4" w:rsidRDefault="00846AD4" w:rsidP="00F92D96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C84913" w14:textId="77777777" w:rsidR="00822D7D" w:rsidRPr="002F1BAB" w:rsidRDefault="00822D7D" w:rsidP="00F92D96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DEF203" w14:textId="77777777" w:rsidR="007F05B5" w:rsidRPr="00014F08" w:rsidRDefault="007F05B5" w:rsidP="00F92D96">
      <w:pPr>
        <w:tabs>
          <w:tab w:val="left" w:pos="9781"/>
          <w:tab w:val="left" w:pos="9923"/>
        </w:tabs>
        <w:spacing w:line="360" w:lineRule="auto"/>
        <w:ind w:right="2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PRIMEIRO OUTORGANTE:</w:t>
      </w:r>
    </w:p>
    <w:p w14:paraId="6FF742B1" w14:textId="77777777" w:rsidR="007F05B5" w:rsidRPr="00014F08" w:rsidRDefault="007F05B5" w:rsidP="00F92D96">
      <w:pPr>
        <w:tabs>
          <w:tab w:val="left" w:pos="9781"/>
          <w:tab w:val="left" w:pos="9923"/>
        </w:tabs>
        <w:spacing w:line="360" w:lineRule="auto"/>
        <w:ind w:left="378" w:right="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51C4">
        <w:rPr>
          <w:rFonts w:asciiTheme="minorHAnsi" w:hAnsiTheme="minorHAnsi" w:cstheme="minorHAnsi"/>
          <w:bCs/>
          <w:i/>
          <w:sz w:val="22"/>
          <w:szCs w:val="22"/>
        </w:rPr>
        <w:t>_______________________(designação da entidade)</w:t>
      </w:r>
      <w:r w:rsidRPr="000A51C4">
        <w:rPr>
          <w:rFonts w:asciiTheme="minorHAnsi" w:hAnsiTheme="minorHAnsi" w:cstheme="minorHAnsi"/>
          <w:bCs/>
          <w:sz w:val="22"/>
          <w:szCs w:val="22"/>
        </w:rPr>
        <w:t>, com sede em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>__________________________ (morada da sede da entidade),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51C4">
        <w:rPr>
          <w:rFonts w:asciiTheme="minorHAnsi" w:hAnsiTheme="minorHAnsi" w:cstheme="minorHAnsi"/>
          <w:sz w:val="22"/>
          <w:szCs w:val="22"/>
        </w:rPr>
        <w:t xml:space="preserve">titular do número de identificação de 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pessoa coletiva 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>_______________(NIPC da entidade</w:t>
      </w:r>
      <w:r w:rsidRPr="000A51C4">
        <w:rPr>
          <w:rFonts w:asciiTheme="minorHAnsi" w:hAnsiTheme="minorHAnsi" w:cstheme="minorHAnsi"/>
          <w:bCs/>
          <w:sz w:val="22"/>
          <w:szCs w:val="22"/>
        </w:rPr>
        <w:t>), neste ato representada por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 xml:space="preserve"> ______________ (designação dos representantes</w:t>
      </w:r>
      <w:r w:rsidRPr="000A51C4">
        <w:rPr>
          <w:rFonts w:asciiTheme="minorHAnsi" w:hAnsiTheme="minorHAnsi" w:cstheme="minorHAnsi"/>
          <w:bCs/>
          <w:sz w:val="22"/>
          <w:szCs w:val="22"/>
        </w:rPr>
        <w:t>), na qualidade de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 xml:space="preserve"> ____________________________________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Pr="00BA3F11">
        <w:rPr>
          <w:rFonts w:asciiTheme="minorHAnsi" w:hAnsiTheme="minorHAnsi" w:cstheme="minorHAnsi"/>
          <w:bCs/>
          <w:sz w:val="22"/>
          <w:szCs w:val="22"/>
        </w:rPr>
        <w:t>adiante designado A ENTIDADE PRESTADORA;</w:t>
      </w:r>
    </w:p>
    <w:p w14:paraId="7BC665D3" w14:textId="77777777" w:rsidR="007F05B5" w:rsidRDefault="007F05B5" w:rsidP="00F92D96">
      <w:pPr>
        <w:tabs>
          <w:tab w:val="left" w:pos="9781"/>
          <w:tab w:val="left" w:pos="9923"/>
        </w:tabs>
        <w:spacing w:line="360" w:lineRule="auto"/>
        <w:ind w:left="378" w:right="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3D54A7" w14:textId="77777777" w:rsidR="007F05B5" w:rsidRPr="000C5A06" w:rsidRDefault="007F05B5" w:rsidP="00F92D96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5A06">
        <w:rPr>
          <w:rFonts w:asciiTheme="minorHAnsi" w:hAnsiTheme="minorHAnsi" w:cstheme="minorHAnsi"/>
          <w:b/>
          <w:sz w:val="22"/>
          <w:szCs w:val="22"/>
        </w:rPr>
        <w:t>SEGUNDO OUTORGANTE:</w:t>
      </w:r>
    </w:p>
    <w:p w14:paraId="1CE54E08" w14:textId="77777777" w:rsidR="007F05B5" w:rsidRPr="00014F08" w:rsidRDefault="007F05B5" w:rsidP="00F92D96">
      <w:pPr>
        <w:tabs>
          <w:tab w:val="left" w:pos="9781"/>
          <w:tab w:val="left" w:pos="9923"/>
        </w:tabs>
        <w:spacing w:line="360" w:lineRule="auto"/>
        <w:ind w:left="378" w:right="28"/>
        <w:jc w:val="both"/>
        <w:rPr>
          <w:rFonts w:asciiTheme="minorHAnsi" w:hAnsiTheme="minorHAnsi" w:cstheme="minorHAnsi"/>
          <w:sz w:val="22"/>
          <w:szCs w:val="22"/>
        </w:rPr>
      </w:pPr>
      <w:r w:rsidRPr="000A51C4">
        <w:rPr>
          <w:rFonts w:asciiTheme="minorHAnsi" w:hAnsiTheme="minorHAnsi" w:cstheme="minorHAnsi"/>
          <w:bCs/>
          <w:i/>
          <w:sz w:val="22"/>
          <w:szCs w:val="22"/>
        </w:rPr>
        <w:t>_______________________(designação da entidade)</w:t>
      </w:r>
      <w:r w:rsidRPr="000A51C4">
        <w:rPr>
          <w:rFonts w:asciiTheme="minorHAnsi" w:hAnsiTheme="minorHAnsi" w:cstheme="minorHAnsi"/>
          <w:bCs/>
          <w:sz w:val="22"/>
          <w:szCs w:val="22"/>
        </w:rPr>
        <w:t>, com sede em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>__________________________ (morada da sede da entidade),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51C4">
        <w:rPr>
          <w:rFonts w:asciiTheme="minorHAnsi" w:hAnsiTheme="minorHAnsi" w:cstheme="minorHAnsi"/>
          <w:sz w:val="22"/>
          <w:szCs w:val="22"/>
        </w:rPr>
        <w:t xml:space="preserve">titular do número de identificação de 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pessoa coletiva 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>_______________(NIPC da entidade</w:t>
      </w:r>
      <w:r w:rsidRPr="000A51C4">
        <w:rPr>
          <w:rFonts w:asciiTheme="minorHAnsi" w:hAnsiTheme="minorHAnsi" w:cstheme="minorHAnsi"/>
          <w:bCs/>
          <w:sz w:val="22"/>
          <w:szCs w:val="22"/>
        </w:rPr>
        <w:t>), neste ato representada por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 xml:space="preserve"> ______________ (designação dos representantes</w:t>
      </w:r>
      <w:r w:rsidRPr="000A51C4">
        <w:rPr>
          <w:rFonts w:asciiTheme="minorHAnsi" w:hAnsiTheme="minorHAnsi" w:cstheme="minorHAnsi"/>
          <w:bCs/>
          <w:sz w:val="22"/>
          <w:szCs w:val="22"/>
        </w:rPr>
        <w:t>), na qualidade de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 xml:space="preserve"> ____________________________________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Pr="000C5A06">
        <w:rPr>
          <w:rFonts w:asciiTheme="minorHAnsi" w:hAnsiTheme="minorHAnsi" w:cstheme="minorHAnsi"/>
          <w:sz w:val="22"/>
          <w:szCs w:val="22"/>
        </w:rPr>
        <w:t>adiante designado A ENTIDADE PRESTADORA</w:t>
      </w:r>
      <w:r w:rsidRPr="00014F08">
        <w:rPr>
          <w:rFonts w:asciiTheme="minorHAnsi" w:hAnsiTheme="minorHAnsi" w:cstheme="minorHAnsi"/>
          <w:sz w:val="22"/>
          <w:szCs w:val="22"/>
        </w:rPr>
        <w:t>;</w:t>
      </w:r>
    </w:p>
    <w:p w14:paraId="23EF47B3" w14:textId="77777777" w:rsidR="007F05B5" w:rsidRPr="000A51C4" w:rsidRDefault="007F05B5" w:rsidP="00F92D96">
      <w:pPr>
        <w:tabs>
          <w:tab w:val="left" w:pos="9781"/>
          <w:tab w:val="left" w:pos="9923"/>
        </w:tabs>
        <w:spacing w:line="360" w:lineRule="auto"/>
        <w:ind w:left="378" w:right="28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A51C4">
        <w:rPr>
          <w:rFonts w:asciiTheme="minorHAnsi" w:hAnsiTheme="minorHAnsi" w:cstheme="minorHAnsi"/>
          <w:bCs/>
          <w:i/>
          <w:sz w:val="22"/>
          <w:szCs w:val="22"/>
        </w:rPr>
        <w:t>(repetir tantas vezes quantos as entidades envolvidas no serviço de aconselhamento, nos casos aplicáveis)</w:t>
      </w:r>
    </w:p>
    <w:p w14:paraId="6B39F4BC" w14:textId="77777777" w:rsidR="006D68E6" w:rsidRDefault="006D68E6" w:rsidP="00F92D96">
      <w:pPr>
        <w:tabs>
          <w:tab w:val="left" w:pos="567"/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9E59BF" w14:textId="0EBC5C9F" w:rsidR="007F05B5" w:rsidRPr="002E1752" w:rsidRDefault="007F05B5" w:rsidP="00F92D96">
      <w:pPr>
        <w:tabs>
          <w:tab w:val="left" w:pos="567"/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752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2EE5C550" w14:textId="77777777" w:rsidR="007F05B5" w:rsidRPr="002E1752" w:rsidRDefault="007F05B5" w:rsidP="00F92D96">
      <w:pPr>
        <w:tabs>
          <w:tab w:val="left" w:pos="567"/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752">
        <w:rPr>
          <w:rFonts w:asciiTheme="minorHAnsi" w:hAnsiTheme="minorHAnsi" w:cstheme="minorHAnsi"/>
          <w:b/>
          <w:bCs/>
          <w:sz w:val="22"/>
          <w:szCs w:val="22"/>
        </w:rPr>
        <w:t>TERCEIRO OUTORGANTE:</w:t>
      </w:r>
    </w:p>
    <w:p w14:paraId="3FCF4822" w14:textId="77777777" w:rsidR="007F05B5" w:rsidRPr="000A51C4" w:rsidRDefault="007F05B5" w:rsidP="00F92D96">
      <w:pPr>
        <w:tabs>
          <w:tab w:val="left" w:pos="567"/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51C4">
        <w:rPr>
          <w:rFonts w:asciiTheme="minorHAnsi" w:hAnsiTheme="minorHAnsi" w:cstheme="minorHAnsi"/>
          <w:bCs/>
          <w:i/>
          <w:sz w:val="22"/>
          <w:szCs w:val="22"/>
        </w:rPr>
        <w:t xml:space="preserve">_______________________ (identificação do agricultor), 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contribuinte </w:t>
      </w:r>
      <w:r w:rsidRPr="000A51C4">
        <w:rPr>
          <w:rFonts w:asciiTheme="minorHAnsi" w:hAnsiTheme="minorHAnsi" w:cstheme="minorHAnsi"/>
          <w:sz w:val="22"/>
          <w:szCs w:val="22"/>
        </w:rPr>
        <w:t xml:space="preserve">fiscal número 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>_______________</w:t>
      </w:r>
      <w:r w:rsidRPr="000A51C4">
        <w:rPr>
          <w:rFonts w:asciiTheme="minorHAnsi" w:hAnsiTheme="minorHAnsi" w:cstheme="minorHAnsi"/>
          <w:bCs/>
          <w:sz w:val="22"/>
          <w:szCs w:val="22"/>
        </w:rPr>
        <w:t>,</w:t>
      </w:r>
      <w:r w:rsidRPr="000A51C4">
        <w:rPr>
          <w:rFonts w:asciiTheme="minorHAnsi" w:hAnsiTheme="minorHAnsi" w:cstheme="minorHAnsi"/>
          <w:sz w:val="22"/>
          <w:szCs w:val="22"/>
        </w:rPr>
        <w:t xml:space="preserve"> 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representado por ______________ </w:t>
      </w:r>
      <w:r w:rsidRPr="000A51C4">
        <w:rPr>
          <w:rFonts w:asciiTheme="minorHAnsi" w:hAnsiTheme="minorHAnsi" w:cstheme="minorHAnsi"/>
          <w:bCs/>
          <w:i/>
          <w:sz w:val="22"/>
          <w:szCs w:val="22"/>
        </w:rPr>
        <w:t>(designação do(s) representante(s)),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 na qualidade de ____________________________________, portador do Cartão de Cidadão n.º ___________,  válido até ___/___/_______, residente em ____________________________________, Código Postal _______________________, freguesia de _______________________, concelho de _________________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, adiante designado </w:t>
      </w:r>
      <w:r w:rsidRPr="00B504C3">
        <w:rPr>
          <w:rFonts w:asciiTheme="minorHAnsi" w:hAnsiTheme="minorHAnsi" w:cstheme="minorHAnsi"/>
          <w:sz w:val="22"/>
          <w:szCs w:val="22"/>
        </w:rPr>
        <w:t>O DESTINATÁRIO DO SERVIÇO.</w:t>
      </w:r>
    </w:p>
    <w:p w14:paraId="4F7080B4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06563A" w14:textId="77777777" w:rsidR="00846AD4" w:rsidRPr="002F1BAB" w:rsidRDefault="00846AD4" w:rsidP="0068185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sz w:val="22"/>
          <w:szCs w:val="22"/>
          <w:u w:val="single"/>
        </w:rPr>
        <w:t>CONSIDERANDO QUE:</w:t>
      </w:r>
    </w:p>
    <w:p w14:paraId="5026CAEF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>A) A Entidade Prestadora encontra-se</w:t>
      </w:r>
      <w:r w:rsidRPr="002F1BAB">
        <w:rPr>
          <w:rFonts w:asciiTheme="minorHAnsi" w:hAnsiTheme="minorHAnsi" w:cstheme="minorHAnsi"/>
          <w:sz w:val="22"/>
          <w:szCs w:val="22"/>
        </w:rPr>
        <w:t xml:space="preserve"> reconhecida no âmbito do Sistema de Aconselhamento Agrícola e Florestal;</w:t>
      </w:r>
    </w:p>
    <w:p w14:paraId="7B4400D2" w14:textId="4405FF6F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B) O </w:t>
      </w:r>
      <w:r w:rsidR="00083666" w:rsidRPr="002F1BAB">
        <w:rPr>
          <w:rFonts w:asciiTheme="minorHAnsi" w:hAnsiTheme="minorHAnsi" w:cstheme="minorHAnsi"/>
          <w:bCs/>
          <w:sz w:val="22"/>
          <w:szCs w:val="22"/>
        </w:rPr>
        <w:t>s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erviço de </w:t>
      </w:r>
      <w:r w:rsidR="00083666" w:rsidRPr="002F1BAB">
        <w:rPr>
          <w:rFonts w:asciiTheme="minorHAnsi" w:hAnsiTheme="minorHAnsi" w:cstheme="minorHAnsi"/>
          <w:bCs/>
          <w:sz w:val="22"/>
          <w:szCs w:val="22"/>
        </w:rPr>
        <w:t>a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conselhamento </w:t>
      </w:r>
      <w:r w:rsidR="00083666" w:rsidRPr="002F1BAB">
        <w:rPr>
          <w:rFonts w:asciiTheme="minorHAnsi" w:hAnsiTheme="minorHAnsi" w:cstheme="minorHAnsi"/>
          <w:bCs/>
          <w:sz w:val="22"/>
          <w:szCs w:val="22"/>
        </w:rPr>
        <w:t>f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lorestal facultado pela Entidade Prestadora, no cumprimento da alínea </w:t>
      </w:r>
      <w:r w:rsidR="00373532" w:rsidRPr="002F1BAB">
        <w:rPr>
          <w:rFonts w:asciiTheme="minorHAnsi" w:hAnsiTheme="minorHAnsi" w:cstheme="minorHAnsi"/>
          <w:bCs/>
          <w:sz w:val="22"/>
          <w:szCs w:val="22"/>
        </w:rPr>
        <w:t>b</w:t>
      </w:r>
      <w:r w:rsidRPr="002F1BAB">
        <w:rPr>
          <w:rFonts w:asciiTheme="minorHAnsi" w:hAnsiTheme="minorHAnsi" w:cstheme="minorHAnsi"/>
          <w:bCs/>
          <w:sz w:val="22"/>
          <w:szCs w:val="22"/>
        </w:rPr>
        <w:t>)</w:t>
      </w:r>
      <w:r w:rsidR="004B47FF" w:rsidRPr="002F1B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F1BAB">
        <w:rPr>
          <w:rFonts w:asciiTheme="minorHAnsi" w:hAnsiTheme="minorHAnsi" w:cstheme="minorHAnsi"/>
          <w:bCs/>
          <w:sz w:val="22"/>
          <w:szCs w:val="22"/>
        </w:rPr>
        <w:t>do n.º </w:t>
      </w:r>
      <w:r w:rsidR="00373532" w:rsidRPr="002F1BAB">
        <w:rPr>
          <w:rFonts w:asciiTheme="minorHAnsi" w:hAnsiTheme="minorHAnsi" w:cstheme="minorHAnsi"/>
          <w:bCs/>
          <w:sz w:val="22"/>
          <w:szCs w:val="22"/>
        </w:rPr>
        <w:t>4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do art</w:t>
      </w:r>
      <w:r w:rsidR="007D39C1" w:rsidRPr="002F1BAB">
        <w:rPr>
          <w:rFonts w:asciiTheme="minorHAnsi" w:hAnsiTheme="minorHAnsi" w:cstheme="minorHAnsi"/>
          <w:bCs/>
          <w:sz w:val="22"/>
          <w:szCs w:val="22"/>
        </w:rPr>
        <w:t>igo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7.º da Portaria n.º </w:t>
      </w:r>
      <w:r w:rsidR="007D39C1" w:rsidRPr="002F1BAB">
        <w:rPr>
          <w:rFonts w:asciiTheme="minorHAnsi" w:hAnsiTheme="minorHAnsi" w:cstheme="minorHAnsi"/>
          <w:bCs/>
          <w:sz w:val="22"/>
          <w:szCs w:val="22"/>
        </w:rPr>
        <w:t>27/2025/1, de 4 de fevereiro</w:t>
      </w:r>
      <w:r w:rsidR="004B47FF" w:rsidRPr="002F1BAB">
        <w:rPr>
          <w:rFonts w:asciiTheme="minorHAnsi" w:hAnsiTheme="minorHAnsi" w:cstheme="minorHAnsi"/>
          <w:bCs/>
          <w:sz w:val="22"/>
          <w:szCs w:val="22"/>
        </w:rPr>
        <w:t>, na sua redação atual</w:t>
      </w:r>
      <w:r w:rsidR="00F57219" w:rsidRPr="002F1BAB">
        <w:rPr>
          <w:rFonts w:asciiTheme="minorHAnsi" w:hAnsiTheme="minorHAnsi" w:cstheme="minorHAnsi"/>
          <w:bCs/>
          <w:sz w:val="22"/>
          <w:szCs w:val="22"/>
        </w:rPr>
        <w:t>,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e do art</w:t>
      </w:r>
      <w:r w:rsidR="001C5DF1" w:rsidRPr="002F1BAB">
        <w:rPr>
          <w:rFonts w:asciiTheme="minorHAnsi" w:hAnsiTheme="minorHAnsi" w:cstheme="minorHAnsi"/>
          <w:bCs/>
          <w:sz w:val="22"/>
          <w:szCs w:val="22"/>
        </w:rPr>
        <w:t>igo</w:t>
      </w:r>
      <w:r w:rsidR="00087603" w:rsidRPr="002F1BAB">
        <w:rPr>
          <w:rFonts w:asciiTheme="minorHAnsi" w:hAnsiTheme="minorHAnsi" w:cstheme="minorHAnsi"/>
          <w:bCs/>
          <w:sz w:val="22"/>
          <w:szCs w:val="22"/>
        </w:rPr>
        <w:t> 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3.º da Portaria </w:t>
      </w:r>
      <w:r w:rsidR="00FD67F6" w:rsidRPr="002F1BAB">
        <w:rPr>
          <w:rFonts w:asciiTheme="minorHAnsi" w:hAnsiTheme="minorHAnsi" w:cstheme="minorHAnsi"/>
          <w:bCs/>
          <w:sz w:val="22"/>
          <w:szCs w:val="22"/>
        </w:rPr>
        <w:t xml:space="preserve">n.º 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151/2016, de 25 de maio, </w:t>
      </w:r>
      <w:r w:rsidR="00DB49CE" w:rsidRPr="002F1BAB">
        <w:rPr>
          <w:rFonts w:asciiTheme="minorHAnsi" w:hAnsiTheme="minorHAnsi" w:cstheme="minorHAnsi"/>
          <w:sz w:val="22"/>
          <w:szCs w:val="22"/>
        </w:rPr>
        <w:t>na sua redação atual</w:t>
      </w:r>
      <w:r w:rsidR="00F57219" w:rsidRPr="002F1BAB">
        <w:rPr>
          <w:rFonts w:asciiTheme="minorHAnsi" w:hAnsiTheme="minorHAnsi" w:cstheme="minorHAnsi"/>
          <w:sz w:val="22"/>
          <w:szCs w:val="22"/>
        </w:rPr>
        <w:t xml:space="preserve">, </w:t>
      </w:r>
      <w:r w:rsidRPr="002F1BAB">
        <w:rPr>
          <w:rFonts w:asciiTheme="minorHAnsi" w:hAnsiTheme="minorHAnsi" w:cstheme="minorHAnsi"/>
          <w:bCs/>
          <w:sz w:val="22"/>
          <w:szCs w:val="22"/>
        </w:rPr>
        <w:t>contempla as seguintes Áreas Temáticas:</w:t>
      </w:r>
    </w:p>
    <w:p w14:paraId="10FCA5A1" w14:textId="77777777" w:rsidR="00F57219" w:rsidRPr="002F1BAB" w:rsidRDefault="00F57219" w:rsidP="0068185E">
      <w:pPr>
        <w:pStyle w:val="PargrafodaLista"/>
        <w:numPr>
          <w:ilvl w:val="0"/>
          <w:numId w:val="1"/>
        </w:numPr>
        <w:tabs>
          <w:tab w:val="left" w:pos="1560"/>
          <w:tab w:val="left" w:pos="1701"/>
          <w:tab w:val="left" w:pos="1843"/>
          <w:tab w:val="left" w:pos="1985"/>
          <w:tab w:val="left" w:pos="9923"/>
        </w:tabs>
        <w:spacing w:line="360" w:lineRule="auto"/>
        <w:ind w:right="28" w:hanging="579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 xml:space="preserve">Medidas de proteção aos </w:t>
      </w:r>
      <w:r w:rsidRPr="00586724">
        <w:rPr>
          <w:rFonts w:asciiTheme="minorHAnsi" w:hAnsiTheme="minorHAnsi" w:cstheme="minorHAnsi"/>
          <w:i/>
          <w:iCs/>
          <w:sz w:val="22"/>
          <w:szCs w:val="22"/>
        </w:rPr>
        <w:t>habitats</w:t>
      </w:r>
      <w:r w:rsidRPr="002F1BAB">
        <w:rPr>
          <w:rFonts w:asciiTheme="minorHAnsi" w:hAnsiTheme="minorHAnsi" w:cstheme="minorHAnsi"/>
          <w:sz w:val="22"/>
          <w:szCs w:val="22"/>
        </w:rPr>
        <w:t xml:space="preserve"> e aves selvagens</w:t>
      </w:r>
    </w:p>
    <w:p w14:paraId="476ACAF5" w14:textId="77777777" w:rsidR="00F57219" w:rsidRPr="002F1BAB" w:rsidRDefault="00F57219" w:rsidP="0068185E">
      <w:pPr>
        <w:pStyle w:val="PargrafodaLista"/>
        <w:numPr>
          <w:ilvl w:val="0"/>
          <w:numId w:val="1"/>
        </w:numPr>
        <w:tabs>
          <w:tab w:val="left" w:pos="1560"/>
          <w:tab w:val="left" w:pos="1701"/>
          <w:tab w:val="left" w:pos="1843"/>
          <w:tab w:val="left" w:pos="1985"/>
          <w:tab w:val="left" w:pos="9923"/>
        </w:tabs>
        <w:spacing w:line="360" w:lineRule="auto"/>
        <w:ind w:right="28" w:hanging="579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>Medidas de proteção à qualidade da água</w:t>
      </w:r>
    </w:p>
    <w:p w14:paraId="66F8FF0E" w14:textId="77777777" w:rsidR="00F57219" w:rsidRPr="002F1BAB" w:rsidRDefault="00F57219" w:rsidP="0068185E">
      <w:pPr>
        <w:pStyle w:val="PargrafodaLista"/>
        <w:numPr>
          <w:ilvl w:val="0"/>
          <w:numId w:val="1"/>
        </w:numPr>
        <w:tabs>
          <w:tab w:val="left" w:pos="1560"/>
          <w:tab w:val="left" w:pos="1701"/>
          <w:tab w:val="left" w:pos="1843"/>
          <w:tab w:val="left" w:pos="1985"/>
          <w:tab w:val="left" w:pos="9923"/>
        </w:tabs>
        <w:spacing w:line="360" w:lineRule="auto"/>
        <w:ind w:right="28" w:hanging="579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lastRenderedPageBreak/>
        <w:t>Utilização sustentável de produtos fitofarmacêuticos</w:t>
      </w:r>
    </w:p>
    <w:p w14:paraId="7539592B" w14:textId="77777777" w:rsidR="00F57219" w:rsidRPr="002F1BAB" w:rsidRDefault="00F57219" w:rsidP="0068185E">
      <w:pPr>
        <w:pStyle w:val="PargrafodaLista"/>
        <w:numPr>
          <w:ilvl w:val="0"/>
          <w:numId w:val="1"/>
        </w:numPr>
        <w:tabs>
          <w:tab w:val="left" w:pos="1560"/>
          <w:tab w:val="left" w:pos="1701"/>
          <w:tab w:val="left" w:pos="1843"/>
          <w:tab w:val="left" w:pos="1985"/>
          <w:tab w:val="left" w:pos="9923"/>
        </w:tabs>
        <w:spacing w:line="360" w:lineRule="auto"/>
        <w:ind w:right="28" w:hanging="579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>Condicionalidade social</w:t>
      </w:r>
    </w:p>
    <w:p w14:paraId="13951FB6" w14:textId="729B7992" w:rsidR="00F57219" w:rsidRPr="002F1BAB" w:rsidRDefault="00F57219" w:rsidP="0068185E">
      <w:pPr>
        <w:pStyle w:val="PargrafodaLista"/>
        <w:numPr>
          <w:ilvl w:val="0"/>
          <w:numId w:val="1"/>
        </w:numPr>
        <w:tabs>
          <w:tab w:val="left" w:pos="1560"/>
          <w:tab w:val="left" w:pos="1701"/>
          <w:tab w:val="left" w:pos="1843"/>
          <w:tab w:val="left" w:pos="1985"/>
          <w:tab w:val="left" w:pos="9923"/>
        </w:tabs>
        <w:spacing w:line="360" w:lineRule="auto"/>
        <w:ind w:right="28" w:hanging="579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>Defesa da floresta</w:t>
      </w:r>
    </w:p>
    <w:p w14:paraId="5AEE3E3D" w14:textId="2B58EAB2" w:rsidR="00F57219" w:rsidRPr="002F1BAB" w:rsidRDefault="00F57219" w:rsidP="0068185E">
      <w:pPr>
        <w:pStyle w:val="PargrafodaLista"/>
        <w:numPr>
          <w:ilvl w:val="0"/>
          <w:numId w:val="1"/>
        </w:numPr>
        <w:tabs>
          <w:tab w:val="left" w:pos="1560"/>
          <w:tab w:val="left" w:pos="1701"/>
          <w:tab w:val="left" w:pos="1843"/>
          <w:tab w:val="left" w:pos="1985"/>
          <w:tab w:val="left" w:pos="9923"/>
        </w:tabs>
        <w:spacing w:line="360" w:lineRule="auto"/>
        <w:ind w:right="28" w:hanging="579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>Plano de gestão florestal</w:t>
      </w:r>
    </w:p>
    <w:p w14:paraId="00D6A20D" w14:textId="15C15EC7" w:rsidR="00F57219" w:rsidRPr="002F1BAB" w:rsidRDefault="00F57219" w:rsidP="0068185E">
      <w:pPr>
        <w:pStyle w:val="PargrafodaLista"/>
        <w:numPr>
          <w:ilvl w:val="0"/>
          <w:numId w:val="1"/>
        </w:numPr>
        <w:tabs>
          <w:tab w:val="left" w:pos="1560"/>
          <w:tab w:val="left" w:pos="1701"/>
          <w:tab w:val="left" w:pos="1843"/>
          <w:tab w:val="left" w:pos="1985"/>
          <w:tab w:val="left" w:pos="9923"/>
        </w:tabs>
        <w:spacing w:line="360" w:lineRule="auto"/>
        <w:ind w:right="28" w:hanging="57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>Certificação florestal</w:t>
      </w:r>
    </w:p>
    <w:p w14:paraId="58B92845" w14:textId="3759A04A" w:rsidR="00354577" w:rsidRPr="006D4F87" w:rsidRDefault="00354577" w:rsidP="0068185E">
      <w:pPr>
        <w:tabs>
          <w:tab w:val="left" w:pos="1560"/>
          <w:tab w:val="left" w:pos="1701"/>
          <w:tab w:val="left" w:pos="1843"/>
          <w:tab w:val="left" w:pos="1985"/>
          <w:tab w:val="left" w:pos="9923"/>
        </w:tabs>
        <w:spacing w:line="360" w:lineRule="auto"/>
        <w:ind w:left="113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16020F09" w14:textId="38032C70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C) O Destinatário do </w:t>
      </w:r>
      <w:r w:rsidR="00B33C5F" w:rsidRPr="002F1BAB">
        <w:rPr>
          <w:rFonts w:asciiTheme="minorHAnsi" w:hAnsiTheme="minorHAnsi" w:cstheme="minorHAnsi"/>
          <w:bCs/>
          <w:sz w:val="22"/>
          <w:szCs w:val="22"/>
        </w:rPr>
        <w:t>S</w:t>
      </w:r>
      <w:r w:rsidRPr="002F1BAB">
        <w:rPr>
          <w:rFonts w:asciiTheme="minorHAnsi" w:hAnsiTheme="minorHAnsi" w:cstheme="minorHAnsi"/>
          <w:bCs/>
          <w:sz w:val="22"/>
          <w:szCs w:val="22"/>
        </w:rPr>
        <w:t>erviço é detentor da exploração florestal, designada de _____________________, sita na(s) freguesia(s) de __________________ concelho(s) de ______________, com uma área total de ___</w:t>
      </w:r>
      <w:proofErr w:type="spellStart"/>
      <w:proofErr w:type="gramStart"/>
      <w:r w:rsidRPr="002F1BAB">
        <w:rPr>
          <w:rFonts w:asciiTheme="minorHAnsi" w:hAnsiTheme="minorHAnsi" w:cstheme="minorHAnsi"/>
          <w:bCs/>
          <w:sz w:val="22"/>
          <w:szCs w:val="22"/>
        </w:rPr>
        <w:t>ha</w:t>
      </w:r>
      <w:proofErr w:type="spellEnd"/>
      <w:proofErr w:type="gramEnd"/>
      <w:r w:rsidRPr="002F1BAB">
        <w:rPr>
          <w:rFonts w:asciiTheme="minorHAnsi" w:hAnsiTheme="minorHAnsi" w:cstheme="minorHAnsi"/>
          <w:bCs/>
          <w:sz w:val="22"/>
          <w:szCs w:val="22"/>
        </w:rPr>
        <w:t>;</w:t>
      </w:r>
    </w:p>
    <w:p w14:paraId="68077C5F" w14:textId="53368E33" w:rsidR="00846AD4" w:rsidRPr="002F1BAB" w:rsidRDefault="00846AD4" w:rsidP="0068185E">
      <w:pPr>
        <w:tabs>
          <w:tab w:val="left" w:pos="993"/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D) O </w:t>
      </w:r>
      <w:r w:rsidR="00DD0FB2" w:rsidRPr="002F1BAB">
        <w:rPr>
          <w:rFonts w:asciiTheme="minorHAnsi" w:hAnsiTheme="minorHAnsi" w:cstheme="minorHAnsi"/>
          <w:bCs/>
          <w:sz w:val="22"/>
          <w:szCs w:val="22"/>
        </w:rPr>
        <w:t xml:space="preserve">serviço de aconselhamento </w:t>
      </w:r>
      <w:r w:rsidRPr="002F1BAB">
        <w:rPr>
          <w:rFonts w:asciiTheme="minorHAnsi" w:hAnsiTheme="minorHAnsi" w:cstheme="minorHAnsi"/>
          <w:bCs/>
          <w:sz w:val="22"/>
          <w:szCs w:val="22"/>
        </w:rPr>
        <w:t>objeto do presente contrato não terá custos para o Destinatário do Serviço, uma vez que a prestação do serviço objeto do presente contrato, é financiad</w:t>
      </w:r>
      <w:r w:rsidR="00386A0B" w:rsidRPr="002F1BAB">
        <w:rPr>
          <w:rFonts w:asciiTheme="minorHAnsi" w:hAnsiTheme="minorHAnsi" w:cstheme="minorHAnsi"/>
          <w:bCs/>
          <w:sz w:val="22"/>
          <w:szCs w:val="22"/>
        </w:rPr>
        <w:t>a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a 100% pelo </w:t>
      </w:r>
      <w:r w:rsidR="00844DC4" w:rsidRPr="002F1BAB">
        <w:rPr>
          <w:rFonts w:asciiTheme="minorHAnsi" w:hAnsiTheme="minorHAnsi" w:cstheme="minorHAnsi"/>
          <w:bCs/>
          <w:sz w:val="22"/>
          <w:szCs w:val="22"/>
        </w:rPr>
        <w:t>Plano Estratégico da Política Agrícola Comum para Portugal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, com cofinanciamento da União Europeia pelo </w:t>
      </w:r>
      <w:r w:rsidR="00CC7FD5" w:rsidRPr="002F1BAB">
        <w:rPr>
          <w:rFonts w:asciiTheme="minorHAnsi" w:hAnsiTheme="minorHAnsi" w:cstheme="minorHAnsi"/>
          <w:bCs/>
          <w:sz w:val="22"/>
          <w:szCs w:val="22"/>
        </w:rPr>
        <w:t>Fundo Europeu Agrícola de Desenvolvimento Rural (FEADER)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, no âmbito da </w:t>
      </w:r>
      <w:r w:rsidR="00723F83" w:rsidRPr="002F1BAB">
        <w:rPr>
          <w:rFonts w:asciiTheme="minorHAnsi" w:hAnsiTheme="minorHAnsi" w:cstheme="minorHAnsi"/>
          <w:bCs/>
          <w:sz w:val="22"/>
          <w:szCs w:val="22"/>
        </w:rPr>
        <w:t>intervenção</w:t>
      </w:r>
      <w:r w:rsidR="00723F83" w:rsidRPr="002F1BAB">
        <w:rPr>
          <w:rFonts w:asciiTheme="minorHAnsi" w:eastAsiaTheme="minorHAnsi" w:hAnsiTheme="minorHAnsi" w:cstheme="minorHAnsi"/>
          <w:lang w:eastAsia="en-US"/>
        </w:rPr>
        <w:t xml:space="preserve"> </w:t>
      </w:r>
      <w:r w:rsidR="00723F83" w:rsidRPr="002F1BAB">
        <w:rPr>
          <w:rFonts w:asciiTheme="minorHAnsi" w:hAnsiTheme="minorHAnsi" w:cstheme="minorHAnsi"/>
          <w:bCs/>
          <w:sz w:val="22"/>
          <w:szCs w:val="22"/>
        </w:rPr>
        <w:t>C.5.3 «Aconselhamento»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, sendo este montante pago diretamente ao Primeiro Outorgante pelo </w:t>
      </w:r>
      <w:r w:rsidR="00C0621E" w:rsidRPr="002F1BAB">
        <w:rPr>
          <w:rFonts w:asciiTheme="minorHAnsi" w:hAnsiTheme="minorHAnsi" w:cstheme="minorHAnsi"/>
          <w:bCs/>
          <w:sz w:val="22"/>
          <w:szCs w:val="22"/>
        </w:rPr>
        <w:t>Instituto de Financiamento da Agricultura e Pescas, I. P. (IFAP, I.P.)</w:t>
      </w:r>
      <w:r w:rsidRPr="002F1BA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DAA4784" w14:textId="77777777" w:rsidR="00BB43F7" w:rsidRDefault="00BB43F7" w:rsidP="00BB43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1C4">
        <w:rPr>
          <w:rFonts w:asciiTheme="minorHAnsi" w:hAnsiTheme="minorHAnsi" w:cstheme="minorHAnsi"/>
          <w:sz w:val="22"/>
          <w:szCs w:val="22"/>
        </w:rPr>
        <w:t xml:space="preserve">É </w:t>
      </w:r>
      <w:r>
        <w:rPr>
          <w:rFonts w:asciiTheme="minorHAnsi" w:hAnsiTheme="minorHAnsi" w:cstheme="minorHAnsi"/>
          <w:sz w:val="22"/>
          <w:szCs w:val="22"/>
        </w:rPr>
        <w:t>celebrado entre todos os outorgantes</w:t>
      </w:r>
      <w:r w:rsidRPr="000A51C4">
        <w:rPr>
          <w:rFonts w:asciiTheme="minorHAnsi" w:hAnsiTheme="minorHAnsi" w:cstheme="minorHAnsi"/>
          <w:sz w:val="22"/>
          <w:szCs w:val="22"/>
        </w:rPr>
        <w:t xml:space="preserve"> e reciprocamente aceite o presente contrato, que se rege pela lei portuguesa e pelas cláusulas seguintes: </w:t>
      </w:r>
    </w:p>
    <w:p w14:paraId="6422D935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F3AE08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1.ª</w:t>
      </w:r>
    </w:p>
    <w:p w14:paraId="4A683256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Objeto</w:t>
      </w:r>
    </w:p>
    <w:p w14:paraId="1A5FE762" w14:textId="793E3C20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1 – Nos termos previstos no presente contrato, a Entidade Prestadora presta ao Destinatário do Serviço um </w:t>
      </w:r>
      <w:r w:rsidR="00DD0FB2" w:rsidRPr="002F1BAB">
        <w:rPr>
          <w:rFonts w:asciiTheme="minorHAnsi" w:hAnsiTheme="minorHAnsi" w:cstheme="minorHAnsi"/>
          <w:bCs/>
          <w:sz w:val="22"/>
          <w:szCs w:val="22"/>
        </w:rPr>
        <w:t>s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erviço de </w:t>
      </w:r>
      <w:r w:rsidR="00DD0FB2" w:rsidRPr="002F1BAB">
        <w:rPr>
          <w:rFonts w:asciiTheme="minorHAnsi" w:hAnsiTheme="minorHAnsi" w:cstheme="minorHAnsi"/>
          <w:bCs/>
          <w:sz w:val="22"/>
          <w:szCs w:val="22"/>
        </w:rPr>
        <w:t>a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conselhamento </w:t>
      </w:r>
      <w:r w:rsidR="00DD0FB2" w:rsidRPr="002F1BAB">
        <w:rPr>
          <w:rFonts w:asciiTheme="minorHAnsi" w:hAnsiTheme="minorHAnsi" w:cstheme="minorHAnsi"/>
          <w:bCs/>
          <w:sz w:val="22"/>
          <w:szCs w:val="22"/>
        </w:rPr>
        <w:t>f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lorestal, relativo à exploração identificada na alínea C) dos </w:t>
      </w:r>
      <w:r w:rsidR="0094579D" w:rsidRPr="002F1BAB">
        <w:rPr>
          <w:rFonts w:asciiTheme="minorHAnsi" w:hAnsiTheme="minorHAnsi" w:cstheme="minorHAnsi"/>
          <w:bCs/>
          <w:sz w:val="22"/>
          <w:szCs w:val="22"/>
        </w:rPr>
        <w:t>c</w:t>
      </w:r>
      <w:r w:rsidRPr="002F1BAB">
        <w:rPr>
          <w:rFonts w:asciiTheme="minorHAnsi" w:hAnsiTheme="minorHAnsi" w:cstheme="minorHAnsi"/>
          <w:bCs/>
          <w:sz w:val="22"/>
          <w:szCs w:val="22"/>
        </w:rPr>
        <w:t>onsiderandos, adiante designada por exploração.</w:t>
      </w:r>
    </w:p>
    <w:p w14:paraId="6C3C61C8" w14:textId="19D2A600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2 – O serviço previsto no número anterior </w:t>
      </w:r>
      <w:r w:rsidRPr="002F1BAB">
        <w:rPr>
          <w:rFonts w:asciiTheme="minorHAnsi" w:hAnsiTheme="minorHAnsi" w:cstheme="minorHAnsi"/>
          <w:sz w:val="22"/>
          <w:szCs w:val="22"/>
        </w:rPr>
        <w:t xml:space="preserve">comporta as seguintes fases, incluindo </w:t>
      </w:r>
      <w:r w:rsidR="00625552" w:rsidRPr="002F1BAB">
        <w:rPr>
          <w:rFonts w:asciiTheme="minorHAnsi" w:hAnsiTheme="minorHAnsi" w:cstheme="minorHAnsi"/>
          <w:sz w:val="22"/>
          <w:szCs w:val="22"/>
        </w:rPr>
        <w:t xml:space="preserve">visitas </w:t>
      </w:r>
      <w:r w:rsidRPr="002F1BAB">
        <w:rPr>
          <w:rFonts w:asciiTheme="minorHAnsi" w:hAnsiTheme="minorHAnsi" w:cstheme="minorHAnsi"/>
          <w:sz w:val="22"/>
          <w:szCs w:val="22"/>
        </w:rPr>
        <w:t>à exploração objeto do serviço:</w:t>
      </w:r>
    </w:p>
    <w:p w14:paraId="638024EC" w14:textId="45DF9BFE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 xml:space="preserve">a) </w:t>
      </w:r>
      <w:r w:rsidR="00625552" w:rsidRPr="002F1BAB">
        <w:rPr>
          <w:rFonts w:asciiTheme="minorHAnsi" w:hAnsiTheme="minorHAnsi" w:cstheme="minorHAnsi"/>
          <w:sz w:val="22"/>
          <w:szCs w:val="22"/>
        </w:rPr>
        <w:t xml:space="preserve">Diagnóstico na exploração — descrição da exploração, de acordo com as áreas temáticas solicitadas pelo </w:t>
      </w:r>
      <w:r w:rsidR="005779A0">
        <w:rPr>
          <w:rFonts w:asciiTheme="minorHAnsi" w:hAnsiTheme="minorHAnsi" w:cstheme="minorHAnsi"/>
          <w:sz w:val="22"/>
          <w:szCs w:val="22"/>
        </w:rPr>
        <w:t>produtor florestal</w:t>
      </w:r>
      <w:r w:rsidR="00625552" w:rsidRPr="002F1BAB">
        <w:rPr>
          <w:rFonts w:asciiTheme="minorHAnsi" w:hAnsiTheme="minorHAnsi" w:cstheme="minorHAnsi"/>
          <w:sz w:val="22"/>
          <w:szCs w:val="22"/>
        </w:rPr>
        <w:t>, bem como a justificação da necessidade do serviço</w:t>
      </w:r>
      <w:r w:rsidRPr="002F1BAB">
        <w:rPr>
          <w:rFonts w:asciiTheme="minorHAnsi" w:hAnsiTheme="minorHAnsi" w:cstheme="minorHAnsi"/>
          <w:sz w:val="22"/>
          <w:szCs w:val="22"/>
        </w:rPr>
        <w:t>;</w:t>
      </w:r>
    </w:p>
    <w:p w14:paraId="461567E5" w14:textId="5C9602A5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 xml:space="preserve">b) Plano de </w:t>
      </w:r>
      <w:r w:rsidR="00303D2C" w:rsidRPr="002F1BAB">
        <w:rPr>
          <w:rFonts w:asciiTheme="minorHAnsi" w:hAnsiTheme="minorHAnsi" w:cstheme="minorHAnsi"/>
          <w:sz w:val="22"/>
          <w:szCs w:val="22"/>
        </w:rPr>
        <w:t xml:space="preserve">Ação </w:t>
      </w:r>
      <w:r w:rsidR="00A85436" w:rsidRPr="002F1BAB">
        <w:rPr>
          <w:rFonts w:asciiTheme="minorHAnsi" w:hAnsiTheme="minorHAnsi" w:cstheme="minorHAnsi"/>
          <w:sz w:val="22"/>
          <w:szCs w:val="22"/>
        </w:rPr>
        <w:t>—</w:t>
      </w:r>
      <w:r w:rsidR="00BC3C7B" w:rsidRPr="002F1BAB">
        <w:rPr>
          <w:rFonts w:asciiTheme="minorHAnsi" w:hAnsiTheme="minorHAnsi" w:cstheme="minorHAnsi"/>
          <w:sz w:val="22"/>
          <w:szCs w:val="22"/>
        </w:rPr>
        <w:t xml:space="preserve"> </w:t>
      </w:r>
      <w:r w:rsidR="00A85436" w:rsidRPr="002F1BAB">
        <w:rPr>
          <w:rFonts w:asciiTheme="minorHAnsi" w:hAnsiTheme="minorHAnsi" w:cstheme="minorHAnsi"/>
          <w:sz w:val="22"/>
          <w:szCs w:val="22"/>
        </w:rPr>
        <w:t>apresentação na exploração do conjunto de recomendações, medidas a implementar e necessidades de apoio técnico ou de capacitação.</w:t>
      </w:r>
    </w:p>
    <w:p w14:paraId="3E3FA730" w14:textId="76BC770B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 xml:space="preserve">3 </w:t>
      </w:r>
      <w:r w:rsidR="00B96E39" w:rsidRPr="002F1BAB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2F1BAB">
        <w:rPr>
          <w:rFonts w:asciiTheme="minorHAnsi" w:hAnsiTheme="minorHAnsi" w:cstheme="minorHAnsi"/>
          <w:sz w:val="22"/>
          <w:szCs w:val="22"/>
        </w:rPr>
        <w:t xml:space="preserve">O </w:t>
      </w:r>
      <w:r w:rsidR="00DD0FB2" w:rsidRPr="002F1BAB">
        <w:rPr>
          <w:rFonts w:asciiTheme="minorHAnsi" w:hAnsiTheme="minorHAnsi" w:cstheme="minorHAnsi"/>
          <w:sz w:val="22"/>
          <w:szCs w:val="22"/>
        </w:rPr>
        <w:t xml:space="preserve">serviço de aconselhamento florestal </w:t>
      </w:r>
      <w:r w:rsidRPr="002F1BAB">
        <w:rPr>
          <w:rFonts w:asciiTheme="minorHAnsi" w:hAnsiTheme="minorHAnsi" w:cstheme="minorHAnsi"/>
          <w:sz w:val="22"/>
          <w:szCs w:val="22"/>
        </w:rPr>
        <w:t xml:space="preserve">só se considera concluído após o cumprimento das fases previstas no número anterior, devendo a prestação desse serviço estar concluída no prazo máximo de </w:t>
      </w:r>
      <w:r w:rsidR="00637F8F" w:rsidRPr="002F1BAB">
        <w:rPr>
          <w:rFonts w:asciiTheme="minorHAnsi" w:hAnsiTheme="minorHAnsi" w:cstheme="minorHAnsi"/>
          <w:sz w:val="22"/>
          <w:szCs w:val="22"/>
        </w:rPr>
        <w:t xml:space="preserve">seis meses </w:t>
      </w:r>
      <w:r w:rsidRPr="002F1BAB">
        <w:rPr>
          <w:rFonts w:asciiTheme="minorHAnsi" w:hAnsiTheme="minorHAnsi" w:cstheme="minorHAnsi"/>
          <w:sz w:val="22"/>
          <w:szCs w:val="22"/>
        </w:rPr>
        <w:t>após a celebração do presente contrato.</w:t>
      </w:r>
    </w:p>
    <w:p w14:paraId="6EE4414D" w14:textId="77777777" w:rsidR="00CA4E39" w:rsidRDefault="00CA4E39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B6F7C7" w14:textId="77777777" w:rsidR="00834627" w:rsidRDefault="0083462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367D2831" w14:textId="60850252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2.ª</w:t>
      </w:r>
    </w:p>
    <w:p w14:paraId="7A7BAABA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Acesso à exploração</w:t>
      </w:r>
      <w:r w:rsidRPr="002F1BAB" w:rsidDel="00FA579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1C0F0F58" w14:textId="5C33E302" w:rsidR="00B35A99" w:rsidRPr="002F1BAB" w:rsidRDefault="00846AD4" w:rsidP="0068185E">
      <w:pPr>
        <w:tabs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>O Destinatário do Serviço garante o acesso da Entidade Prestadora</w:t>
      </w:r>
      <w:r w:rsidR="00440224" w:rsidRPr="00E3225E">
        <w:rPr>
          <w:rFonts w:asciiTheme="minorHAnsi" w:hAnsiTheme="minorHAnsi" w:cstheme="minorHAnsi"/>
          <w:sz w:val="22"/>
          <w:szCs w:val="22"/>
        </w:rPr>
        <w:t xml:space="preserve"> aos locais das suas instalações, relevantes para a prestação do serviço</w:t>
      </w:r>
      <w:r w:rsidRPr="002F1BAB">
        <w:rPr>
          <w:rFonts w:asciiTheme="minorHAnsi" w:hAnsiTheme="minorHAnsi" w:cstheme="minorHAnsi"/>
          <w:bCs/>
          <w:sz w:val="22"/>
          <w:szCs w:val="22"/>
        </w:rPr>
        <w:t>, visando a recolha de todas as informações necessárias ao estabelecimento de um diagnóstico com a descrição da exploração e a identificação das áreas temáticas relevantes, e as não conformidades detetadas, e visando uma avaliação dos resultados obtido</w:t>
      </w:r>
      <w:r w:rsidR="00B63E5A" w:rsidRPr="002F1BAB">
        <w:rPr>
          <w:rFonts w:asciiTheme="minorHAnsi" w:hAnsiTheme="minorHAnsi" w:cstheme="minorHAnsi"/>
          <w:bCs/>
          <w:sz w:val="22"/>
          <w:szCs w:val="22"/>
        </w:rPr>
        <w:t>s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face à implementação das recomendações constantes </w:t>
      </w:r>
      <w:r w:rsidR="00BC3C7B" w:rsidRPr="002F1BAB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2F1BAB">
        <w:rPr>
          <w:rFonts w:asciiTheme="minorHAnsi" w:hAnsiTheme="minorHAnsi" w:cstheme="minorHAnsi"/>
          <w:bCs/>
          <w:sz w:val="22"/>
          <w:szCs w:val="22"/>
        </w:rPr>
        <w:t>Plano de Ação.</w:t>
      </w:r>
    </w:p>
    <w:p w14:paraId="057C8367" w14:textId="08CC60B7" w:rsidR="00846AD4" w:rsidRPr="002F1BAB" w:rsidRDefault="00846AD4" w:rsidP="0068185E">
      <w:pPr>
        <w:tabs>
          <w:tab w:val="left" w:pos="170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3.ª</w:t>
      </w:r>
    </w:p>
    <w:p w14:paraId="14C9B8EC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Obrigações do Destinatário do Serviço</w:t>
      </w:r>
    </w:p>
    <w:p w14:paraId="19C7F98C" w14:textId="77777777" w:rsidR="00846AD4" w:rsidRPr="002F1BAB" w:rsidRDefault="00846AD4" w:rsidP="0068185E">
      <w:pPr>
        <w:tabs>
          <w:tab w:val="left" w:pos="993"/>
          <w:tab w:val="left" w:pos="978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>O Destinatário do Serviço fica obrigado a:</w:t>
      </w:r>
    </w:p>
    <w:p w14:paraId="27BD3219" w14:textId="65E44923" w:rsidR="00846AD4" w:rsidRPr="002F1BAB" w:rsidRDefault="00846AD4" w:rsidP="0068185E">
      <w:pPr>
        <w:tabs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>a) Observar as recomendações constantes no Plano de Ação;</w:t>
      </w:r>
    </w:p>
    <w:p w14:paraId="2037B270" w14:textId="12CBCEFF" w:rsidR="00846AD4" w:rsidRPr="002F1BAB" w:rsidRDefault="00846AD4" w:rsidP="0068185E">
      <w:pPr>
        <w:tabs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b) Fornecer todas as informações que lhe sejam pedidas </w:t>
      </w:r>
      <w:r w:rsidR="008B6345">
        <w:rPr>
          <w:rFonts w:asciiTheme="minorHAnsi" w:hAnsiTheme="minorHAnsi" w:cstheme="minorHAnsi"/>
          <w:bCs/>
          <w:sz w:val="22"/>
          <w:szCs w:val="22"/>
        </w:rPr>
        <w:t>pela Entidade Prestadora</w:t>
      </w:r>
      <w:r w:rsidRPr="002F1BAB">
        <w:rPr>
          <w:rFonts w:asciiTheme="minorHAnsi" w:hAnsiTheme="minorHAnsi" w:cstheme="minorHAnsi"/>
          <w:bCs/>
          <w:sz w:val="22"/>
          <w:szCs w:val="22"/>
        </w:rPr>
        <w:t>, no prazo máximo de dez dias após a sua solicitação;</w:t>
      </w:r>
    </w:p>
    <w:p w14:paraId="13C545DC" w14:textId="2CE4EB7C" w:rsidR="00846AD4" w:rsidRPr="002F1BAB" w:rsidRDefault="00846AD4" w:rsidP="0068185E">
      <w:pPr>
        <w:tabs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>c) Assinar</w:t>
      </w:r>
      <w:r w:rsidR="00BC3C7B" w:rsidRPr="002F1BAB">
        <w:rPr>
          <w:rFonts w:asciiTheme="minorHAnsi" w:hAnsiTheme="minorHAnsi" w:cstheme="minorHAnsi"/>
          <w:bCs/>
          <w:sz w:val="22"/>
          <w:szCs w:val="22"/>
        </w:rPr>
        <w:t xml:space="preserve"> o </w:t>
      </w:r>
      <w:r w:rsidRPr="002F1BAB">
        <w:rPr>
          <w:rFonts w:asciiTheme="minorHAnsi" w:hAnsiTheme="minorHAnsi" w:cstheme="minorHAnsi"/>
          <w:bCs/>
          <w:sz w:val="22"/>
          <w:szCs w:val="22"/>
        </w:rPr>
        <w:t>Plano de Ação e o Relatório Final.</w:t>
      </w:r>
    </w:p>
    <w:p w14:paraId="1215D43A" w14:textId="77777777" w:rsidR="00846AD4" w:rsidRPr="002F1BAB" w:rsidRDefault="00846AD4" w:rsidP="0068185E">
      <w:pPr>
        <w:tabs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7B7D99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4.ª</w:t>
      </w:r>
    </w:p>
    <w:p w14:paraId="1E8E5031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Obrigações da Entidade Prestadora</w:t>
      </w:r>
    </w:p>
    <w:p w14:paraId="5F88C6B5" w14:textId="3ACE0660" w:rsidR="00A30740" w:rsidRPr="002F1BAB" w:rsidRDefault="00846AD4" w:rsidP="0068185E">
      <w:pPr>
        <w:tabs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Para além das obrigações decorrentes da prestação do </w:t>
      </w:r>
      <w:r w:rsidR="0046535F" w:rsidRPr="002F1BAB">
        <w:rPr>
          <w:rFonts w:asciiTheme="minorHAnsi" w:hAnsiTheme="minorHAnsi" w:cstheme="minorHAnsi"/>
          <w:bCs/>
          <w:sz w:val="22"/>
          <w:szCs w:val="22"/>
        </w:rPr>
        <w:t>serviço</w:t>
      </w:r>
      <w:r w:rsidRPr="002F1BAB">
        <w:rPr>
          <w:rFonts w:asciiTheme="minorHAnsi" w:hAnsiTheme="minorHAnsi" w:cstheme="minorHAnsi"/>
          <w:bCs/>
          <w:sz w:val="22"/>
          <w:szCs w:val="22"/>
        </w:rPr>
        <w:t>, a Entidade Prestadora compromete-se a</w:t>
      </w:r>
      <w:r w:rsidR="00930913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Pr="002F1BAB">
        <w:rPr>
          <w:rFonts w:asciiTheme="minorHAnsi" w:hAnsiTheme="minorHAnsi" w:cstheme="minorHAnsi"/>
          <w:bCs/>
          <w:sz w:val="22"/>
          <w:szCs w:val="22"/>
        </w:rPr>
        <w:t>ealizar a avaliação dos resultados do serviço de aconselhamento prestado, através da elaboração do Relatório Final</w:t>
      </w:r>
      <w:r w:rsidR="00CC0FA6" w:rsidRPr="002F1BAB">
        <w:rPr>
          <w:rFonts w:asciiTheme="minorHAnsi" w:hAnsiTheme="minorHAnsi" w:cstheme="minorHAnsi"/>
          <w:bCs/>
          <w:sz w:val="22"/>
          <w:szCs w:val="22"/>
        </w:rPr>
        <w:t>,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nos termos do n.º 7 do art</w:t>
      </w:r>
      <w:r w:rsidR="00EE4C61" w:rsidRPr="002F1BAB">
        <w:rPr>
          <w:rFonts w:asciiTheme="minorHAnsi" w:hAnsiTheme="minorHAnsi" w:cstheme="minorHAnsi"/>
          <w:bCs/>
          <w:sz w:val="22"/>
          <w:szCs w:val="22"/>
        </w:rPr>
        <w:t>igo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14.º da Portaria</w:t>
      </w:r>
      <w:r w:rsidR="00CD1885" w:rsidRPr="002F1BAB">
        <w:rPr>
          <w:rFonts w:asciiTheme="minorHAnsi" w:hAnsiTheme="minorHAnsi" w:cstheme="minorHAnsi"/>
          <w:bCs/>
          <w:sz w:val="22"/>
          <w:szCs w:val="22"/>
        </w:rPr>
        <w:t xml:space="preserve"> n.º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151/2016, de 25 de maio</w:t>
      </w:r>
      <w:r w:rsidR="00F9510C" w:rsidRPr="002F1BA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E4C61" w:rsidRPr="002F1BAB">
        <w:rPr>
          <w:rFonts w:asciiTheme="minorHAnsi" w:hAnsiTheme="minorHAnsi" w:cstheme="minorHAnsi"/>
          <w:sz w:val="22"/>
          <w:szCs w:val="22"/>
        </w:rPr>
        <w:t>na sua redação atual</w:t>
      </w:r>
      <w:r w:rsidR="00F9510C" w:rsidRPr="002F1BAB">
        <w:rPr>
          <w:rFonts w:asciiTheme="minorHAnsi" w:hAnsiTheme="minorHAnsi" w:cstheme="minorHAnsi"/>
          <w:sz w:val="22"/>
          <w:szCs w:val="22"/>
        </w:rPr>
        <w:t>,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até ao prazo máximo de </w:t>
      </w:r>
      <w:r w:rsidR="00346976" w:rsidRPr="002F1BAB">
        <w:rPr>
          <w:rFonts w:asciiTheme="minorHAnsi" w:hAnsiTheme="minorHAnsi" w:cstheme="minorHAnsi"/>
          <w:bCs/>
          <w:sz w:val="22"/>
          <w:szCs w:val="22"/>
        </w:rPr>
        <w:t>um ano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após</w:t>
      </w:r>
      <w:r w:rsidR="00403826" w:rsidRPr="002F1BAB">
        <w:rPr>
          <w:rFonts w:asciiTheme="minorHAnsi" w:hAnsiTheme="minorHAnsi" w:cstheme="minorHAnsi"/>
          <w:bCs/>
          <w:sz w:val="22"/>
          <w:szCs w:val="22"/>
        </w:rPr>
        <w:t xml:space="preserve"> a conclusão do serviço de aconselhamento florestal</w:t>
      </w:r>
      <w:r w:rsidR="0093091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C9FF53" w14:textId="77777777" w:rsidR="00846AD4" w:rsidRPr="002F1BAB" w:rsidRDefault="00846AD4" w:rsidP="0068185E">
      <w:pPr>
        <w:keepNext/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54E965" w14:textId="77777777" w:rsidR="00846AD4" w:rsidRPr="002F1BAB" w:rsidRDefault="00846AD4" w:rsidP="0068185E">
      <w:pPr>
        <w:keepNext/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5.ª</w:t>
      </w:r>
    </w:p>
    <w:p w14:paraId="418AA427" w14:textId="77777777" w:rsidR="00846AD4" w:rsidRPr="002F1BAB" w:rsidRDefault="00846AD4" w:rsidP="0068185E">
      <w:pPr>
        <w:keepNext/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Dados pessoais</w:t>
      </w:r>
    </w:p>
    <w:p w14:paraId="514D09DF" w14:textId="4C59EDDC" w:rsidR="00846AD4" w:rsidRPr="002F1BAB" w:rsidRDefault="00846AD4" w:rsidP="0068185E">
      <w:pPr>
        <w:tabs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>A Entidade Prestadora assegura o tratamento dos dados pessoais necessários à prestação do serviço de aconselhamento florestal nos termos da Portaria</w:t>
      </w:r>
      <w:r w:rsidR="00F9510C" w:rsidRPr="002F1BAB">
        <w:rPr>
          <w:rFonts w:asciiTheme="minorHAnsi" w:hAnsiTheme="minorHAnsi" w:cstheme="minorHAnsi"/>
          <w:bCs/>
          <w:sz w:val="22"/>
          <w:szCs w:val="22"/>
        </w:rPr>
        <w:t xml:space="preserve"> n.º </w:t>
      </w:r>
      <w:r w:rsidRPr="002F1BAB">
        <w:rPr>
          <w:rFonts w:asciiTheme="minorHAnsi" w:hAnsiTheme="minorHAnsi" w:cstheme="minorHAnsi"/>
          <w:bCs/>
          <w:sz w:val="22"/>
          <w:szCs w:val="22"/>
        </w:rPr>
        <w:t>151/2016, de 25 de maio,</w:t>
      </w:r>
      <w:r w:rsidR="00F9510C" w:rsidRPr="002F1B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219D" w:rsidRPr="002F1BAB">
        <w:rPr>
          <w:rFonts w:asciiTheme="minorHAnsi" w:hAnsiTheme="minorHAnsi" w:cstheme="minorHAnsi"/>
          <w:bCs/>
          <w:sz w:val="22"/>
          <w:szCs w:val="22"/>
        </w:rPr>
        <w:t>na sua redação atual</w:t>
      </w:r>
      <w:r w:rsidR="00F9510C" w:rsidRPr="002F1BAB">
        <w:rPr>
          <w:rFonts w:asciiTheme="minorHAnsi" w:hAnsiTheme="minorHAnsi" w:cstheme="minorHAnsi"/>
          <w:sz w:val="22"/>
          <w:szCs w:val="22"/>
        </w:rPr>
        <w:t xml:space="preserve">, 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na qualidade de responsável pelo tratamento de dados pessoais ao abrigo das alíneas a) e b) do n.º 1 do </w:t>
      </w:r>
      <w:r w:rsidR="00F9510C" w:rsidRPr="002F1BAB">
        <w:rPr>
          <w:rFonts w:asciiTheme="minorHAnsi" w:hAnsiTheme="minorHAnsi" w:cstheme="minorHAnsi"/>
          <w:bCs/>
          <w:sz w:val="22"/>
          <w:szCs w:val="22"/>
        </w:rPr>
        <w:t>art</w:t>
      </w:r>
      <w:r w:rsidR="00E7268C" w:rsidRPr="002F1BAB">
        <w:rPr>
          <w:rFonts w:asciiTheme="minorHAnsi" w:hAnsiTheme="minorHAnsi" w:cstheme="minorHAnsi"/>
          <w:bCs/>
          <w:sz w:val="22"/>
          <w:szCs w:val="22"/>
        </w:rPr>
        <w:t>igo</w:t>
      </w:r>
      <w:r w:rsidR="00F9510C" w:rsidRPr="002F1B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F1BAB">
        <w:rPr>
          <w:rFonts w:asciiTheme="minorHAnsi" w:hAnsiTheme="minorHAnsi" w:cstheme="minorHAnsi"/>
          <w:bCs/>
          <w:sz w:val="22"/>
          <w:szCs w:val="22"/>
        </w:rPr>
        <w:t>6</w:t>
      </w:r>
      <w:r w:rsidR="002A14E9" w:rsidRPr="002F1BAB">
        <w:rPr>
          <w:rFonts w:asciiTheme="minorHAnsi" w:hAnsiTheme="minorHAnsi" w:cstheme="minorHAnsi"/>
          <w:bCs/>
          <w:sz w:val="22"/>
          <w:szCs w:val="22"/>
        </w:rPr>
        <w:t>.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º do </w:t>
      </w:r>
      <w:r w:rsidR="00361C18" w:rsidRPr="000A51C4">
        <w:rPr>
          <w:rFonts w:asciiTheme="minorHAnsi" w:hAnsiTheme="minorHAnsi" w:cstheme="minorHAnsi"/>
          <w:bCs/>
          <w:sz w:val="22"/>
          <w:szCs w:val="22"/>
        </w:rPr>
        <w:t xml:space="preserve">Regulamento Geral sobre a Proteção de Dados </w:t>
      </w:r>
      <w:r w:rsidRPr="002F1BAB">
        <w:rPr>
          <w:rFonts w:asciiTheme="minorHAnsi" w:hAnsiTheme="minorHAnsi" w:cstheme="minorHAnsi"/>
          <w:bCs/>
          <w:sz w:val="22"/>
          <w:szCs w:val="22"/>
        </w:rPr>
        <w:t>e do consentimento prestado pelo Destinatário do Serviço a que se refere o número seguinte.</w:t>
      </w:r>
    </w:p>
    <w:p w14:paraId="188CA1FD" w14:textId="77777777" w:rsidR="00822D7D" w:rsidRDefault="00822D7D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6D9508" w14:textId="77777777" w:rsidR="00DA320E" w:rsidRDefault="00DA320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138085E2" w14:textId="3D28706B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6.ª</w:t>
      </w:r>
    </w:p>
    <w:p w14:paraId="449CE8B9" w14:textId="77777777" w:rsidR="00846AD4" w:rsidRPr="002F1BAB" w:rsidRDefault="00846AD4" w:rsidP="0068185E">
      <w:pPr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Dever de confidencialidade</w:t>
      </w:r>
    </w:p>
    <w:p w14:paraId="5298CED5" w14:textId="01CC76E2" w:rsidR="00846AD4" w:rsidRPr="002F1BAB" w:rsidRDefault="00846AD4" w:rsidP="0068185E">
      <w:pPr>
        <w:tabs>
          <w:tab w:val="left" w:pos="993"/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B96E39" w:rsidRPr="002F1BAB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F80D66">
        <w:rPr>
          <w:rFonts w:asciiTheme="minorHAnsi" w:hAnsiTheme="minorHAnsi" w:cstheme="minorHAnsi"/>
          <w:bCs/>
          <w:sz w:val="22"/>
          <w:szCs w:val="22"/>
        </w:rPr>
        <w:t>A Entidade Prestadora e o Destinatário do Serviço</w:t>
      </w:r>
      <w:r w:rsidR="00F80D66" w:rsidRPr="000A51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F1BAB">
        <w:rPr>
          <w:rFonts w:asciiTheme="minorHAnsi" w:hAnsiTheme="minorHAnsi" w:cstheme="minorHAnsi"/>
          <w:bCs/>
          <w:sz w:val="22"/>
          <w:szCs w:val="22"/>
        </w:rPr>
        <w:t>obrigam-se a não facultar a terceiros informação ou qualquer outro tipo de dados a que tenha</w:t>
      </w:r>
      <w:r w:rsidR="00045EE7">
        <w:rPr>
          <w:rFonts w:asciiTheme="minorHAnsi" w:hAnsiTheme="minorHAnsi" w:cstheme="minorHAnsi"/>
          <w:bCs/>
          <w:sz w:val="22"/>
          <w:szCs w:val="22"/>
        </w:rPr>
        <w:t>m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acesso por via do exercício das funções contempladas no presente contrato.</w:t>
      </w:r>
    </w:p>
    <w:p w14:paraId="4B43A21C" w14:textId="42ED9964" w:rsidR="00846AD4" w:rsidRPr="002F1BAB" w:rsidRDefault="00846AD4" w:rsidP="0068185E">
      <w:pPr>
        <w:tabs>
          <w:tab w:val="left" w:pos="993"/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B96E39" w:rsidRPr="002F1BAB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2F1BAB">
        <w:rPr>
          <w:rFonts w:asciiTheme="minorHAnsi" w:hAnsiTheme="minorHAnsi" w:cstheme="minorHAnsi"/>
          <w:bCs/>
          <w:sz w:val="22"/>
          <w:szCs w:val="22"/>
        </w:rPr>
        <w:t>O dever de sigilo estabelecido no número anterior vigorará mesmo após a cessação do presente contrato, independentemente da forma que venha a revestir, sob pena de a sua violação ser passível de responsabilidade civil.</w:t>
      </w:r>
    </w:p>
    <w:p w14:paraId="7CAEF91D" w14:textId="77777777" w:rsidR="00846AD4" w:rsidRPr="002F1BAB" w:rsidRDefault="00846AD4" w:rsidP="0068185E">
      <w:pPr>
        <w:tabs>
          <w:tab w:val="left" w:pos="993"/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BAB">
        <w:rPr>
          <w:rFonts w:asciiTheme="minorHAnsi" w:hAnsiTheme="minorHAnsi" w:cstheme="minorHAnsi"/>
          <w:bCs/>
          <w:sz w:val="22"/>
          <w:szCs w:val="22"/>
        </w:rPr>
        <w:t xml:space="preserve">3 – Excetua-se do disposto nos números anteriores </w:t>
      </w:r>
      <w:r w:rsidRPr="002F1BAB">
        <w:rPr>
          <w:rFonts w:asciiTheme="minorHAnsi" w:hAnsiTheme="minorHAnsi" w:cstheme="minorHAnsi"/>
          <w:sz w:val="22"/>
          <w:szCs w:val="22"/>
        </w:rPr>
        <w:t>a informação exigida por competente autoridade pública ou por entidade que venha a financiar as operações ligadas ao presente contrato.</w:t>
      </w:r>
    </w:p>
    <w:p w14:paraId="5F97D1C8" w14:textId="77777777" w:rsidR="00846AD4" w:rsidRPr="002F1BAB" w:rsidRDefault="00846AD4" w:rsidP="0068185E">
      <w:pPr>
        <w:tabs>
          <w:tab w:val="left" w:pos="993"/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5E57D66C" w14:textId="77777777" w:rsidR="00846AD4" w:rsidRPr="002F1BAB" w:rsidRDefault="00846AD4" w:rsidP="0068185E">
      <w:pPr>
        <w:keepNext/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1BA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7.ª</w:t>
      </w:r>
    </w:p>
    <w:p w14:paraId="5AFBE4CE" w14:textId="77777777" w:rsidR="00030462" w:rsidRPr="000A51C4" w:rsidRDefault="00030462" w:rsidP="00030462">
      <w:pPr>
        <w:keepNext/>
        <w:tabs>
          <w:tab w:val="left" w:pos="9781"/>
          <w:tab w:val="left" w:pos="9923"/>
        </w:tabs>
        <w:spacing w:line="360" w:lineRule="auto"/>
        <w:ind w:right="2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Comunicações</w:t>
      </w:r>
    </w:p>
    <w:p w14:paraId="5C063D21" w14:textId="30227642" w:rsidR="00846AD4" w:rsidRPr="002F1BAB" w:rsidRDefault="00846AD4" w:rsidP="0068185E">
      <w:pPr>
        <w:pStyle w:val="Corpodetexto2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 xml:space="preserve">1 </w:t>
      </w:r>
      <w:r w:rsidR="00B96E39" w:rsidRPr="002F1BAB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2F1BAB">
        <w:rPr>
          <w:rFonts w:asciiTheme="minorHAnsi" w:hAnsiTheme="minorHAnsi" w:cstheme="minorHAnsi"/>
          <w:sz w:val="22"/>
          <w:szCs w:val="22"/>
        </w:rPr>
        <w:t>Todas as notificações e comunicações a realizar nos termos deste contrato são feitas por escrito e entregues em mão contra protocolo, ou enviadas por correio registado com aviso de receção, ou por correio eletrónico, para os seguintes endereços:</w:t>
      </w:r>
    </w:p>
    <w:p w14:paraId="76640F33" w14:textId="77777777" w:rsidR="00846AD4" w:rsidRPr="002F1BAB" w:rsidRDefault="00846AD4" w:rsidP="0068185E">
      <w:pPr>
        <w:pStyle w:val="Corpodetexto2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>Entidade Prestadora: _________________________________</w:t>
      </w:r>
    </w:p>
    <w:p w14:paraId="77A80D29" w14:textId="77777777" w:rsidR="00846AD4" w:rsidRPr="002F1BAB" w:rsidRDefault="00846AD4" w:rsidP="0068185E">
      <w:pPr>
        <w:pStyle w:val="Corpodetexto2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>Destinatário do Serviço: _______________________________</w:t>
      </w:r>
    </w:p>
    <w:p w14:paraId="050DE4FF" w14:textId="302F8832" w:rsidR="00846AD4" w:rsidRPr="002F1BAB" w:rsidRDefault="00846AD4" w:rsidP="0068185E">
      <w:pPr>
        <w:pStyle w:val="Corpodetexto2"/>
        <w:widowControl w:val="0"/>
        <w:tabs>
          <w:tab w:val="left" w:pos="284"/>
        </w:tabs>
        <w:spacing w:after="0" w:line="360" w:lineRule="auto"/>
        <w:ind w:right="198"/>
        <w:jc w:val="both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 xml:space="preserve">2 </w:t>
      </w:r>
      <w:r w:rsidR="00B96E39" w:rsidRPr="002F1BAB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2F1BAB">
        <w:rPr>
          <w:rFonts w:asciiTheme="minorHAnsi" w:hAnsiTheme="minorHAnsi" w:cstheme="minorHAnsi"/>
          <w:sz w:val="22"/>
          <w:szCs w:val="22"/>
        </w:rPr>
        <w:t xml:space="preserve">Qualquer alteração nos endereços referidos, em que as partes se consideram domiciliadas para todos os efeitos contratuais, só são válidas por carta registada com aviso de receção ou escrito </w:t>
      </w:r>
      <w:r w:rsidR="003736DC">
        <w:rPr>
          <w:rFonts w:asciiTheme="minorHAnsi" w:hAnsiTheme="minorHAnsi" w:cstheme="minorHAnsi"/>
          <w:sz w:val="22"/>
          <w:szCs w:val="22"/>
        </w:rPr>
        <w:t xml:space="preserve">e </w:t>
      </w:r>
      <w:r w:rsidRPr="002F1BAB">
        <w:rPr>
          <w:rFonts w:asciiTheme="minorHAnsi" w:hAnsiTheme="minorHAnsi" w:cstheme="minorHAnsi"/>
          <w:sz w:val="22"/>
          <w:szCs w:val="22"/>
        </w:rPr>
        <w:t>assinado por ambas as partes</w:t>
      </w:r>
      <w:r w:rsidR="005F4C33" w:rsidRPr="002F1BAB">
        <w:rPr>
          <w:rFonts w:asciiTheme="minorHAnsi" w:hAnsiTheme="minorHAnsi" w:cstheme="minorHAnsi"/>
          <w:sz w:val="22"/>
          <w:szCs w:val="22"/>
        </w:rPr>
        <w:t>.</w:t>
      </w:r>
    </w:p>
    <w:p w14:paraId="0116AAEF" w14:textId="16C3A875" w:rsidR="00846AD4" w:rsidRDefault="00846AD4" w:rsidP="0068185E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F1BAB">
        <w:rPr>
          <w:rFonts w:asciiTheme="minorHAnsi" w:hAnsiTheme="minorHAnsi" w:cstheme="minorHAnsi"/>
          <w:sz w:val="22"/>
          <w:szCs w:val="22"/>
        </w:rPr>
        <w:t xml:space="preserve">3 </w:t>
      </w:r>
      <w:r w:rsidR="00B96E39" w:rsidRPr="002F1BAB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2F1BAB">
        <w:rPr>
          <w:rFonts w:asciiTheme="minorHAnsi" w:hAnsiTheme="minorHAnsi" w:cstheme="minorHAnsi"/>
          <w:sz w:val="22"/>
          <w:szCs w:val="22"/>
        </w:rPr>
        <w:t>Caso surja algum diferendo relativamente à interpretação e aplicação do presente contrato, as partes procurarão, antes de recorrerem à via contenciosa, dirimir o diferendo por via conciliatória, sendo que, para este efeito, a parte queixosa dirigirá à outra parte uma exposição escrita em que apresente a sua pretensão e os respetivos fundamentos de facto e de direito, devendo a outra parte responder por escrito, no prazo de 10 (dez)</w:t>
      </w:r>
      <w:r w:rsidRPr="002F1BAB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F1BAB">
        <w:rPr>
          <w:rFonts w:asciiTheme="minorHAnsi" w:hAnsiTheme="minorHAnsi" w:cstheme="minorHAnsi"/>
          <w:sz w:val="22"/>
          <w:szCs w:val="22"/>
        </w:rPr>
        <w:t xml:space="preserve">dias úteis. </w:t>
      </w:r>
    </w:p>
    <w:p w14:paraId="1DF2FCA0" w14:textId="77777777" w:rsidR="00BA3F11" w:rsidRDefault="00BA3F11" w:rsidP="0068185E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48D376" w14:textId="77777777" w:rsidR="00BA3F11" w:rsidRPr="000C5A06" w:rsidRDefault="00BA3F11" w:rsidP="00BA3F11">
      <w:pPr>
        <w:spacing w:line="360" w:lineRule="auto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Cláusula 8.ª</w:t>
      </w:r>
    </w:p>
    <w:p w14:paraId="68E51840" w14:textId="569A448E" w:rsidR="00BA3F11" w:rsidRPr="000C5A06" w:rsidRDefault="00BA3F11" w:rsidP="00BA3F11">
      <w:pPr>
        <w:spacing w:line="360" w:lineRule="auto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5A06">
        <w:rPr>
          <w:rFonts w:asciiTheme="minorHAnsi" w:hAnsiTheme="minorHAnsi" w:cstheme="minorHAnsi"/>
          <w:b/>
          <w:sz w:val="22"/>
          <w:szCs w:val="22"/>
        </w:rPr>
        <w:t>(</w:t>
      </w:r>
      <w:r w:rsidR="007508FC">
        <w:rPr>
          <w:rFonts w:asciiTheme="minorHAnsi" w:hAnsiTheme="minorHAnsi" w:cstheme="minorHAnsi"/>
          <w:b/>
          <w:sz w:val="22"/>
          <w:szCs w:val="22"/>
        </w:rPr>
        <w:t>D</w:t>
      </w:r>
      <w:r w:rsidRPr="000C5A06">
        <w:rPr>
          <w:rFonts w:asciiTheme="minorHAnsi" w:hAnsiTheme="minorHAnsi" w:cstheme="minorHAnsi"/>
          <w:b/>
          <w:sz w:val="22"/>
          <w:szCs w:val="22"/>
        </w:rPr>
        <w:t>enúncia)</w:t>
      </w:r>
    </w:p>
    <w:p w14:paraId="32F32B36" w14:textId="4F2DA9E8" w:rsidR="00BA3F11" w:rsidRPr="000C5A06" w:rsidRDefault="00BA3F11" w:rsidP="00BA3F11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0C5A06">
        <w:rPr>
          <w:rFonts w:asciiTheme="minorHAnsi" w:hAnsiTheme="minorHAnsi" w:cstheme="minorHAnsi"/>
          <w:sz w:val="22"/>
          <w:szCs w:val="22"/>
        </w:rPr>
        <w:t>O presente contrato pode terminar por denúncia, mediante carta registada com aviso de receção, de qualquer das partes, com a antecedência mínima de 15 dias em relação à data em que a denúncia deva produzir os seus efeitos.</w:t>
      </w:r>
    </w:p>
    <w:p w14:paraId="281AC1F9" w14:textId="77777777" w:rsidR="00BA3F11" w:rsidRPr="000C5A06" w:rsidRDefault="00BA3F11" w:rsidP="00BA3F11">
      <w:pPr>
        <w:spacing w:line="360" w:lineRule="auto"/>
        <w:ind w:left="36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5903DDB" w14:textId="77777777" w:rsidR="00BA3F11" w:rsidRPr="000C5A06" w:rsidRDefault="00BA3F11" w:rsidP="00201BD0">
      <w:pPr>
        <w:keepNext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Cláusula 9.ª</w:t>
      </w:r>
    </w:p>
    <w:p w14:paraId="29A1D094" w14:textId="77777777" w:rsidR="00BA3F11" w:rsidRPr="000C5A06" w:rsidRDefault="00BA3F11" w:rsidP="00201BD0">
      <w:pPr>
        <w:keepNext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5A06">
        <w:rPr>
          <w:rFonts w:asciiTheme="minorHAnsi" w:hAnsiTheme="minorHAnsi" w:cstheme="minorHAnsi"/>
          <w:b/>
          <w:sz w:val="22"/>
          <w:szCs w:val="22"/>
        </w:rPr>
        <w:t>(Incumprimento)</w:t>
      </w:r>
    </w:p>
    <w:p w14:paraId="3FCB8553" w14:textId="7D9747EB" w:rsidR="00BA3F11" w:rsidRPr="00481EB1" w:rsidRDefault="00481EB1" w:rsidP="00201BD0">
      <w:pPr>
        <w:keepNext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5A06">
        <w:rPr>
          <w:rFonts w:asciiTheme="minorHAnsi" w:hAnsiTheme="minorHAnsi" w:cstheme="minorHAnsi"/>
          <w:sz w:val="22"/>
          <w:szCs w:val="22"/>
        </w:rPr>
        <w:t xml:space="preserve">1 </w:t>
      </w:r>
      <w:r w:rsidRPr="002F1BAB">
        <w:rPr>
          <w:rFonts w:asciiTheme="minorHAnsi" w:hAnsiTheme="minorHAnsi" w:cstheme="minorHAnsi"/>
          <w:sz w:val="22"/>
          <w:szCs w:val="22"/>
        </w:rPr>
        <w:t>–</w:t>
      </w:r>
      <w:r w:rsidRPr="002F1B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1EB1">
        <w:rPr>
          <w:rFonts w:asciiTheme="minorHAnsi" w:hAnsiTheme="minorHAnsi" w:cstheme="minorHAnsi"/>
          <w:bCs/>
          <w:sz w:val="22"/>
          <w:szCs w:val="22"/>
        </w:rPr>
        <w:t>Em</w:t>
      </w:r>
      <w:r w:rsidR="00BA3F11" w:rsidRPr="00481EB1">
        <w:rPr>
          <w:rFonts w:asciiTheme="minorHAnsi" w:hAnsiTheme="minorHAnsi" w:cstheme="minorHAnsi"/>
          <w:sz w:val="22"/>
          <w:szCs w:val="22"/>
        </w:rPr>
        <w:t xml:space="preserve"> caso de incumprimento das obrigações estipuladas no presente contrato a parte faltosa será notificada, por escrito, pela outra parte para cumprir as obrigações em causa num determinado prazo.</w:t>
      </w:r>
    </w:p>
    <w:p w14:paraId="7DC68688" w14:textId="68C62682" w:rsidR="00BA3F11" w:rsidRPr="000C5A06" w:rsidRDefault="00DB6900" w:rsidP="00201BD0">
      <w:pPr>
        <w:keepNext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6326">
        <w:rPr>
          <w:rFonts w:asciiTheme="minorHAnsi" w:hAnsiTheme="minorHAnsi" w:cstheme="minorHAnsi"/>
          <w:sz w:val="22"/>
          <w:szCs w:val="22"/>
        </w:rPr>
        <w:t xml:space="preserve">2 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BA3F11" w:rsidRPr="000C5A06">
        <w:rPr>
          <w:rFonts w:asciiTheme="minorHAnsi" w:hAnsiTheme="minorHAnsi" w:cstheme="minorHAnsi"/>
          <w:sz w:val="22"/>
          <w:szCs w:val="22"/>
        </w:rPr>
        <w:t>Se a parte faltosa não cumprir as obrigações em causa, no prazo referido no número anterior, a outra parte poderá resolver o contrato imediatamente.</w:t>
      </w:r>
    </w:p>
    <w:p w14:paraId="44241740" w14:textId="77777777" w:rsidR="00BA3F11" w:rsidRPr="000C5A06" w:rsidRDefault="00BA3F11" w:rsidP="00BA3F11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4355C838" w14:textId="77777777" w:rsidR="00BA3F11" w:rsidRPr="000C5A06" w:rsidRDefault="00BA3F11" w:rsidP="00BA3F11">
      <w:pPr>
        <w:spacing w:line="360" w:lineRule="auto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Cláusula 10.ª</w:t>
      </w:r>
    </w:p>
    <w:p w14:paraId="4CEEF0E6" w14:textId="77777777" w:rsidR="00BA3F11" w:rsidRPr="000C5A06" w:rsidRDefault="00BA3F11" w:rsidP="00BA3F11">
      <w:pPr>
        <w:spacing w:line="360" w:lineRule="auto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5A06">
        <w:rPr>
          <w:rFonts w:asciiTheme="minorHAnsi" w:hAnsiTheme="minorHAnsi" w:cstheme="minorHAnsi"/>
          <w:b/>
          <w:sz w:val="22"/>
          <w:szCs w:val="22"/>
        </w:rPr>
        <w:t>(Foro)</w:t>
      </w:r>
    </w:p>
    <w:p w14:paraId="059C7842" w14:textId="0D4E3753" w:rsidR="00BA3F11" w:rsidRPr="000C5A06" w:rsidRDefault="00BA3F11" w:rsidP="00BA3F11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0C5A06">
        <w:rPr>
          <w:rFonts w:asciiTheme="minorHAnsi" w:hAnsiTheme="minorHAnsi" w:cstheme="minorHAnsi"/>
          <w:sz w:val="22"/>
          <w:szCs w:val="22"/>
        </w:rPr>
        <w:t xml:space="preserve">Para todos os litígios entre as partes emergentes do presente contrato é estipulado o foro da comarca de </w:t>
      </w:r>
      <w:r w:rsidR="005E77A4" w:rsidRPr="000A51C4">
        <w:rPr>
          <w:rFonts w:asciiTheme="minorHAnsi" w:hAnsiTheme="minorHAnsi" w:cstheme="minorHAnsi"/>
          <w:sz w:val="22"/>
          <w:szCs w:val="22"/>
        </w:rPr>
        <w:t>_____________</w:t>
      </w:r>
      <w:r w:rsidRPr="000C5A06">
        <w:rPr>
          <w:rFonts w:asciiTheme="minorHAnsi" w:hAnsiTheme="minorHAnsi" w:cstheme="minorHAnsi"/>
          <w:sz w:val="22"/>
          <w:szCs w:val="22"/>
        </w:rPr>
        <w:t>, com expressa renúncia a qualquer outro.</w:t>
      </w:r>
    </w:p>
    <w:p w14:paraId="593729BB" w14:textId="77777777" w:rsidR="00BA3F11" w:rsidRPr="002F1BAB" w:rsidRDefault="00BA3F11" w:rsidP="0068185E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A85150" w14:textId="77777777" w:rsidR="00846AD4" w:rsidRPr="002F1BAB" w:rsidRDefault="00846AD4" w:rsidP="0068185E">
      <w:pPr>
        <w:spacing w:line="360" w:lineRule="auto"/>
        <w:ind w:right="-2"/>
        <w:jc w:val="center"/>
        <w:rPr>
          <w:rFonts w:asciiTheme="minorHAnsi" w:hAnsiTheme="minorHAnsi" w:cstheme="minorHAnsi"/>
          <w:sz w:val="22"/>
          <w:szCs w:val="22"/>
        </w:rPr>
      </w:pPr>
    </w:p>
    <w:p w14:paraId="1C8DBC9B" w14:textId="590A53FD" w:rsidR="00036FB0" w:rsidRPr="000A51C4" w:rsidRDefault="00036FB0" w:rsidP="00036FB0">
      <w:pPr>
        <w:tabs>
          <w:tab w:val="left" w:pos="993"/>
          <w:tab w:val="left" w:pos="1701"/>
          <w:tab w:val="left" w:pos="9923"/>
        </w:tabs>
        <w:spacing w:line="360" w:lineRule="auto"/>
        <w:ind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1C4">
        <w:rPr>
          <w:rFonts w:asciiTheme="minorHAnsi" w:hAnsiTheme="minorHAnsi" w:cstheme="minorHAnsi"/>
          <w:bCs/>
          <w:sz w:val="22"/>
          <w:szCs w:val="22"/>
        </w:rPr>
        <w:t>O presente contrato é assinado por todas as partes,</w:t>
      </w:r>
      <w:r>
        <w:rPr>
          <w:rFonts w:asciiTheme="minorHAnsi" w:hAnsiTheme="minorHAnsi" w:cstheme="minorHAnsi"/>
          <w:bCs/>
          <w:sz w:val="22"/>
          <w:szCs w:val="22"/>
        </w:rPr>
        <w:t xml:space="preserve"> após a sua leitura e concordância, sendo efetuado no número total dos outorgantes,</w:t>
      </w:r>
      <w:r w:rsidRPr="000A51C4">
        <w:rPr>
          <w:rFonts w:asciiTheme="minorHAnsi" w:hAnsiTheme="minorHAnsi" w:cstheme="minorHAnsi"/>
          <w:bCs/>
          <w:sz w:val="22"/>
          <w:szCs w:val="22"/>
        </w:rPr>
        <w:t xml:space="preserve"> ficando cada um com um exemplar.</w:t>
      </w:r>
    </w:p>
    <w:p w14:paraId="7EB56E89" w14:textId="77777777" w:rsidR="001E3B7E" w:rsidRPr="002748DC" w:rsidRDefault="001E3B7E" w:rsidP="0068185E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17381E4" w14:textId="7E208E73" w:rsidR="001E3B7E" w:rsidRPr="002748DC" w:rsidRDefault="001E3B7E" w:rsidP="0068185E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748DC">
        <w:rPr>
          <w:rFonts w:asciiTheme="minorHAnsi" w:hAnsiTheme="minorHAnsi" w:cstheme="minorHAnsi"/>
          <w:sz w:val="22"/>
          <w:szCs w:val="22"/>
        </w:rPr>
        <w:t>Data:</w:t>
      </w:r>
    </w:p>
    <w:p w14:paraId="204C93F3" w14:textId="77777777" w:rsidR="001E3B7E" w:rsidRPr="002748DC" w:rsidRDefault="001E3B7E" w:rsidP="0068185E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4ABA42" w14:textId="77777777" w:rsidR="001E3B7E" w:rsidRPr="002748DC" w:rsidRDefault="001E3B7E" w:rsidP="0068185E">
      <w:pPr>
        <w:spacing w:line="360" w:lineRule="auto"/>
        <w:ind w:right="-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748DC">
        <w:rPr>
          <w:rFonts w:asciiTheme="minorHAnsi" w:hAnsiTheme="minorHAnsi" w:cstheme="minorHAnsi"/>
          <w:sz w:val="22"/>
          <w:szCs w:val="22"/>
        </w:rPr>
        <w:t>Assinaturas de aceitação dos termos acordados</w:t>
      </w:r>
    </w:p>
    <w:p w14:paraId="28D832D2" w14:textId="77777777" w:rsidR="001E3B7E" w:rsidRPr="002748DC" w:rsidRDefault="001E3B7E" w:rsidP="0068185E">
      <w:pPr>
        <w:spacing w:line="360" w:lineRule="auto"/>
        <w:ind w:right="-2"/>
        <w:jc w:val="both"/>
        <w:rPr>
          <w:rFonts w:asciiTheme="minorHAnsi" w:hAnsiTheme="minorHAnsi" w:cstheme="minorHAnsi"/>
          <w:sz w:val="16"/>
          <w:szCs w:val="16"/>
        </w:rPr>
      </w:pPr>
    </w:p>
    <w:p w14:paraId="4A08C0AD" w14:textId="77777777" w:rsidR="00807B96" w:rsidRPr="000A51C4" w:rsidRDefault="00807B96" w:rsidP="00807B96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A51C4">
        <w:rPr>
          <w:rFonts w:asciiTheme="minorHAnsi" w:hAnsiTheme="minorHAnsi" w:cstheme="minorHAnsi"/>
          <w:sz w:val="22"/>
          <w:szCs w:val="22"/>
        </w:rPr>
        <w:t xml:space="preserve">Entidade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A51C4">
        <w:rPr>
          <w:rFonts w:asciiTheme="minorHAnsi" w:hAnsiTheme="minorHAnsi" w:cstheme="minorHAnsi"/>
          <w:sz w:val="22"/>
          <w:szCs w:val="22"/>
        </w:rPr>
        <w:t>restadora (líder)</w:t>
      </w:r>
    </w:p>
    <w:p w14:paraId="4CD49778" w14:textId="77777777" w:rsidR="00807B96" w:rsidRPr="000A51C4" w:rsidRDefault="00807B96" w:rsidP="00807B96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2C3C2A5" w14:textId="77777777" w:rsidR="00807B96" w:rsidRPr="000A51C4" w:rsidRDefault="00807B96" w:rsidP="00807B96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A51C4">
        <w:rPr>
          <w:rFonts w:asciiTheme="minorHAnsi" w:hAnsiTheme="minorHAnsi" w:cstheme="minorHAnsi"/>
          <w:sz w:val="22"/>
          <w:szCs w:val="22"/>
        </w:rPr>
        <w:t xml:space="preserve">Entidade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A51C4">
        <w:rPr>
          <w:rFonts w:asciiTheme="minorHAnsi" w:hAnsiTheme="minorHAnsi" w:cstheme="minorHAnsi"/>
          <w:sz w:val="22"/>
          <w:szCs w:val="22"/>
        </w:rPr>
        <w:t>restadora (parceira)</w:t>
      </w:r>
    </w:p>
    <w:p w14:paraId="7B0EE491" w14:textId="77777777" w:rsidR="00807B96" w:rsidRPr="000A51C4" w:rsidRDefault="00807B96" w:rsidP="00807B96">
      <w:pPr>
        <w:spacing w:line="360" w:lineRule="auto"/>
        <w:ind w:right="-2"/>
        <w:jc w:val="both"/>
        <w:rPr>
          <w:rFonts w:asciiTheme="minorHAnsi" w:hAnsiTheme="minorHAnsi" w:cstheme="minorHAnsi"/>
          <w:sz w:val="16"/>
          <w:szCs w:val="16"/>
        </w:rPr>
      </w:pPr>
    </w:p>
    <w:p w14:paraId="05638A76" w14:textId="77777777" w:rsidR="00807B96" w:rsidRPr="000A51C4" w:rsidRDefault="00807B96" w:rsidP="00807B96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0A51C4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0A51C4">
        <w:rPr>
          <w:rFonts w:asciiTheme="minorHAnsi" w:hAnsiTheme="minorHAnsi" w:cstheme="minorHAnsi"/>
          <w:sz w:val="22"/>
          <w:szCs w:val="22"/>
        </w:rPr>
        <w:t xml:space="preserve">estinatário do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A51C4">
        <w:rPr>
          <w:rFonts w:asciiTheme="minorHAnsi" w:hAnsiTheme="minorHAnsi" w:cstheme="minorHAnsi"/>
          <w:sz w:val="22"/>
          <w:szCs w:val="22"/>
        </w:rPr>
        <w:t>erviço</w:t>
      </w:r>
    </w:p>
    <w:p w14:paraId="066FF090" w14:textId="77777777" w:rsidR="00846AD4" w:rsidRPr="002F1BAB" w:rsidRDefault="00846AD4" w:rsidP="001605CF">
      <w:pPr>
        <w:tabs>
          <w:tab w:val="left" w:pos="993"/>
          <w:tab w:val="left" w:pos="1701"/>
          <w:tab w:val="left" w:pos="9923"/>
        </w:tabs>
        <w:spacing w:before="120" w:after="120"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0F6C83EE" w14:textId="77777777" w:rsidR="0046369C" w:rsidRPr="002F1BAB" w:rsidRDefault="0046369C" w:rsidP="001605CF">
      <w:pPr>
        <w:spacing w:before="120" w:after="120" w:line="360" w:lineRule="auto"/>
        <w:rPr>
          <w:rFonts w:asciiTheme="minorHAnsi" w:hAnsiTheme="minorHAnsi" w:cstheme="minorHAnsi"/>
        </w:rPr>
      </w:pPr>
    </w:p>
    <w:sectPr w:rsidR="0046369C" w:rsidRPr="002F1BAB" w:rsidSect="000F78B6">
      <w:headerReference w:type="default" r:id="rId11"/>
      <w:footerReference w:type="default" r:id="rId12"/>
      <w:pgSz w:w="11907" w:h="16840" w:code="9"/>
      <w:pgMar w:top="567" w:right="851" w:bottom="1134" w:left="851" w:header="851" w:footer="12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AA8F" w14:textId="77777777" w:rsidR="00DC693E" w:rsidRDefault="00DC693E" w:rsidP="00846AD4">
      <w:r>
        <w:separator/>
      </w:r>
    </w:p>
  </w:endnote>
  <w:endnote w:type="continuationSeparator" w:id="0">
    <w:p w14:paraId="3B3B8BD1" w14:textId="77777777" w:rsidR="00DC693E" w:rsidRDefault="00DC693E" w:rsidP="0084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8DB4" w14:textId="136C57B5" w:rsidR="00584F1A" w:rsidRPr="00206454" w:rsidRDefault="00584F1A" w:rsidP="00584F1A">
    <w:pPr>
      <w:pStyle w:val="Rodap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5E91351" wp14:editId="3996F86C">
          <wp:extent cx="2641600" cy="559558"/>
          <wp:effectExtent l="0" t="0" r="0" b="0"/>
          <wp:docPr id="592461362" name="Imagem 592461362" descr="Uma imagem com texto, captura de ecrã, Tipo de letra, logótipo&#10;&#10;Os conteúdos gerados por IA poderão estar incorretos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274704" name="Imagem 1629274704" descr="Uma imagem com texto, captura de ecrã, Tipo de letra, logótipo&#10;&#10;Os conteúdos gerados por IA poderão estar incorretos.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40" b="13507"/>
                  <a:stretch/>
                </pic:blipFill>
                <pic:spPr bwMode="auto">
                  <a:xfrm>
                    <a:off x="0" y="0"/>
                    <a:ext cx="2655265" cy="562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418441782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>
          <w:t xml:space="preserve"> </w:t>
        </w:r>
      </w:sdtContent>
    </w:sdt>
  </w:p>
  <w:p w14:paraId="30ED259F" w14:textId="10219DBF" w:rsidR="00CE2F0C" w:rsidRDefault="00584F1A" w:rsidP="00584F1A">
    <w:pPr>
      <w:pStyle w:val="Rodap"/>
      <w:jc w:val="right"/>
    </w:pPr>
    <w:r w:rsidRPr="004B4F5F">
      <w:rPr>
        <w:rFonts w:asciiTheme="minorHAnsi" w:hAnsiTheme="minorHAnsi" w:cstheme="minorHAnsi"/>
      </w:rPr>
      <w:fldChar w:fldCharType="begin"/>
    </w:r>
    <w:r w:rsidRPr="004B4F5F">
      <w:rPr>
        <w:rFonts w:asciiTheme="minorHAnsi" w:hAnsiTheme="minorHAnsi" w:cstheme="minorHAnsi"/>
      </w:rPr>
      <w:instrText>PAGE   \* MERGEFORMAT</w:instrText>
    </w:r>
    <w:r w:rsidRPr="004B4F5F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5</w:t>
    </w:r>
    <w:r w:rsidRPr="004B4F5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FCE98" w14:textId="77777777" w:rsidR="00DC693E" w:rsidRDefault="00DC693E" w:rsidP="00846AD4">
      <w:r>
        <w:separator/>
      </w:r>
    </w:p>
  </w:footnote>
  <w:footnote w:type="continuationSeparator" w:id="0">
    <w:p w14:paraId="2E3C1F94" w14:textId="77777777" w:rsidR="00DC693E" w:rsidRDefault="00DC693E" w:rsidP="0084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3D4A" w14:textId="77777777" w:rsidR="00BF1FA2" w:rsidRDefault="00BF1FA2">
    <w:pPr>
      <w:pStyle w:val="Cabealho"/>
    </w:pPr>
  </w:p>
  <w:p w14:paraId="0EF20DBD" w14:textId="77777777" w:rsidR="00BF1FA2" w:rsidRDefault="00BF1F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6747C"/>
    <w:multiLevelType w:val="hybridMultilevel"/>
    <w:tmpl w:val="2D36E956"/>
    <w:lvl w:ilvl="0" w:tplc="23060F92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656F66"/>
    <w:multiLevelType w:val="hybridMultilevel"/>
    <w:tmpl w:val="D69EF3D4"/>
    <w:lvl w:ilvl="0" w:tplc="08160019">
      <w:start w:val="1"/>
      <w:numFmt w:val="lowerLetter"/>
      <w:lvlText w:val="%1."/>
      <w:lvlJc w:val="left"/>
      <w:pPr>
        <w:ind w:left="1713" w:hanging="360"/>
      </w:pPr>
    </w:lvl>
    <w:lvl w:ilvl="1" w:tplc="08160019" w:tentative="1">
      <w:start w:val="1"/>
      <w:numFmt w:val="lowerLetter"/>
      <w:lvlText w:val="%2."/>
      <w:lvlJc w:val="left"/>
      <w:pPr>
        <w:ind w:left="2433" w:hanging="360"/>
      </w:pPr>
    </w:lvl>
    <w:lvl w:ilvl="2" w:tplc="0816001B" w:tentative="1">
      <w:start w:val="1"/>
      <w:numFmt w:val="lowerRoman"/>
      <w:lvlText w:val="%3."/>
      <w:lvlJc w:val="right"/>
      <w:pPr>
        <w:ind w:left="3153" w:hanging="180"/>
      </w:pPr>
    </w:lvl>
    <w:lvl w:ilvl="3" w:tplc="0816000F" w:tentative="1">
      <w:start w:val="1"/>
      <w:numFmt w:val="decimal"/>
      <w:lvlText w:val="%4."/>
      <w:lvlJc w:val="left"/>
      <w:pPr>
        <w:ind w:left="3873" w:hanging="360"/>
      </w:pPr>
    </w:lvl>
    <w:lvl w:ilvl="4" w:tplc="08160019" w:tentative="1">
      <w:start w:val="1"/>
      <w:numFmt w:val="lowerLetter"/>
      <w:lvlText w:val="%5."/>
      <w:lvlJc w:val="left"/>
      <w:pPr>
        <w:ind w:left="4593" w:hanging="360"/>
      </w:pPr>
    </w:lvl>
    <w:lvl w:ilvl="5" w:tplc="0816001B" w:tentative="1">
      <w:start w:val="1"/>
      <w:numFmt w:val="lowerRoman"/>
      <w:lvlText w:val="%6."/>
      <w:lvlJc w:val="right"/>
      <w:pPr>
        <w:ind w:left="5313" w:hanging="180"/>
      </w:pPr>
    </w:lvl>
    <w:lvl w:ilvl="6" w:tplc="0816000F" w:tentative="1">
      <w:start w:val="1"/>
      <w:numFmt w:val="decimal"/>
      <w:lvlText w:val="%7."/>
      <w:lvlJc w:val="left"/>
      <w:pPr>
        <w:ind w:left="6033" w:hanging="360"/>
      </w:pPr>
    </w:lvl>
    <w:lvl w:ilvl="7" w:tplc="08160019" w:tentative="1">
      <w:start w:val="1"/>
      <w:numFmt w:val="lowerLetter"/>
      <w:lvlText w:val="%8."/>
      <w:lvlJc w:val="left"/>
      <w:pPr>
        <w:ind w:left="6753" w:hanging="360"/>
      </w:pPr>
    </w:lvl>
    <w:lvl w:ilvl="8" w:tplc="0816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78391248">
    <w:abstractNumId w:val="1"/>
  </w:num>
  <w:num w:numId="2" w16cid:durableId="28720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D4"/>
    <w:rsid w:val="00002B2E"/>
    <w:rsid w:val="000215D4"/>
    <w:rsid w:val="00030462"/>
    <w:rsid w:val="00036FB0"/>
    <w:rsid w:val="00045EE7"/>
    <w:rsid w:val="00047E52"/>
    <w:rsid w:val="0005297F"/>
    <w:rsid w:val="00080F37"/>
    <w:rsid w:val="00083666"/>
    <w:rsid w:val="00083728"/>
    <w:rsid w:val="00087603"/>
    <w:rsid w:val="000A27B8"/>
    <w:rsid w:val="000A3325"/>
    <w:rsid w:val="000B1395"/>
    <w:rsid w:val="000C004C"/>
    <w:rsid w:val="000D65DF"/>
    <w:rsid w:val="000F78B6"/>
    <w:rsid w:val="001605CF"/>
    <w:rsid w:val="00162B5F"/>
    <w:rsid w:val="00163227"/>
    <w:rsid w:val="0019180C"/>
    <w:rsid w:val="001C0B56"/>
    <w:rsid w:val="001C5192"/>
    <w:rsid w:val="001C5DF1"/>
    <w:rsid w:val="001D1F6F"/>
    <w:rsid w:val="001D3BE8"/>
    <w:rsid w:val="001E3B7E"/>
    <w:rsid w:val="00201BD0"/>
    <w:rsid w:val="00262739"/>
    <w:rsid w:val="00263F3E"/>
    <w:rsid w:val="00265288"/>
    <w:rsid w:val="002748DC"/>
    <w:rsid w:val="0028041E"/>
    <w:rsid w:val="00296F7B"/>
    <w:rsid w:val="002A14E9"/>
    <w:rsid w:val="002B165D"/>
    <w:rsid w:val="002C3EE6"/>
    <w:rsid w:val="002E1752"/>
    <w:rsid w:val="002E3288"/>
    <w:rsid w:val="002E4802"/>
    <w:rsid w:val="002F1BAB"/>
    <w:rsid w:val="00303D2C"/>
    <w:rsid w:val="00322B18"/>
    <w:rsid w:val="00343EB6"/>
    <w:rsid w:val="00346976"/>
    <w:rsid w:val="0035436A"/>
    <w:rsid w:val="00354577"/>
    <w:rsid w:val="00360AB9"/>
    <w:rsid w:val="00361C18"/>
    <w:rsid w:val="00373532"/>
    <w:rsid w:val="003736DC"/>
    <w:rsid w:val="003761ED"/>
    <w:rsid w:val="003853C6"/>
    <w:rsid w:val="00386A0B"/>
    <w:rsid w:val="003B47C6"/>
    <w:rsid w:val="003C5836"/>
    <w:rsid w:val="003D4F51"/>
    <w:rsid w:val="003E7CA6"/>
    <w:rsid w:val="00403826"/>
    <w:rsid w:val="00414382"/>
    <w:rsid w:val="004229A1"/>
    <w:rsid w:val="004263F9"/>
    <w:rsid w:val="00440224"/>
    <w:rsid w:val="00452DF3"/>
    <w:rsid w:val="0046369C"/>
    <w:rsid w:val="0046535F"/>
    <w:rsid w:val="00481EB1"/>
    <w:rsid w:val="00490BE0"/>
    <w:rsid w:val="004B47FF"/>
    <w:rsid w:val="004E3B4A"/>
    <w:rsid w:val="004F62CF"/>
    <w:rsid w:val="00520058"/>
    <w:rsid w:val="00552C98"/>
    <w:rsid w:val="005616B9"/>
    <w:rsid w:val="005779A0"/>
    <w:rsid w:val="00584F1A"/>
    <w:rsid w:val="00586724"/>
    <w:rsid w:val="005945A1"/>
    <w:rsid w:val="00596BFC"/>
    <w:rsid w:val="005E0705"/>
    <w:rsid w:val="005E42AA"/>
    <w:rsid w:val="005E77A4"/>
    <w:rsid w:val="005F4C33"/>
    <w:rsid w:val="00625552"/>
    <w:rsid w:val="00626591"/>
    <w:rsid w:val="006375AA"/>
    <w:rsid w:val="00637F8F"/>
    <w:rsid w:val="00664EF8"/>
    <w:rsid w:val="00665C7C"/>
    <w:rsid w:val="0068185E"/>
    <w:rsid w:val="006A135B"/>
    <w:rsid w:val="006B388D"/>
    <w:rsid w:val="006C29B0"/>
    <w:rsid w:val="006D2468"/>
    <w:rsid w:val="006D4F87"/>
    <w:rsid w:val="006D68E6"/>
    <w:rsid w:val="006E40EC"/>
    <w:rsid w:val="00723F83"/>
    <w:rsid w:val="007508FC"/>
    <w:rsid w:val="00764106"/>
    <w:rsid w:val="00765CBA"/>
    <w:rsid w:val="00792737"/>
    <w:rsid w:val="0079305E"/>
    <w:rsid w:val="007D39C1"/>
    <w:rsid w:val="007D52C9"/>
    <w:rsid w:val="007F05B5"/>
    <w:rsid w:val="007F62E8"/>
    <w:rsid w:val="007F7078"/>
    <w:rsid w:val="00807B96"/>
    <w:rsid w:val="00822D7D"/>
    <w:rsid w:val="00834627"/>
    <w:rsid w:val="008379D7"/>
    <w:rsid w:val="00844DC4"/>
    <w:rsid w:val="00846AD4"/>
    <w:rsid w:val="008502F6"/>
    <w:rsid w:val="00863C70"/>
    <w:rsid w:val="008833BB"/>
    <w:rsid w:val="008B6345"/>
    <w:rsid w:val="008D03BD"/>
    <w:rsid w:val="008E4D0C"/>
    <w:rsid w:val="00911BDD"/>
    <w:rsid w:val="0091219D"/>
    <w:rsid w:val="0091270A"/>
    <w:rsid w:val="00930913"/>
    <w:rsid w:val="00941242"/>
    <w:rsid w:val="0094579D"/>
    <w:rsid w:val="00945A18"/>
    <w:rsid w:val="0094663D"/>
    <w:rsid w:val="00950D00"/>
    <w:rsid w:val="009637FC"/>
    <w:rsid w:val="009762D4"/>
    <w:rsid w:val="0097756D"/>
    <w:rsid w:val="009816BE"/>
    <w:rsid w:val="009A6ECD"/>
    <w:rsid w:val="00A30740"/>
    <w:rsid w:val="00A44160"/>
    <w:rsid w:val="00A46618"/>
    <w:rsid w:val="00A813CE"/>
    <w:rsid w:val="00A85436"/>
    <w:rsid w:val="00AB37F0"/>
    <w:rsid w:val="00AC36F7"/>
    <w:rsid w:val="00AF3CB2"/>
    <w:rsid w:val="00AF4A18"/>
    <w:rsid w:val="00AF5D53"/>
    <w:rsid w:val="00B13D84"/>
    <w:rsid w:val="00B271D9"/>
    <w:rsid w:val="00B33C5F"/>
    <w:rsid w:val="00B35A99"/>
    <w:rsid w:val="00B504C3"/>
    <w:rsid w:val="00B56174"/>
    <w:rsid w:val="00B63E5A"/>
    <w:rsid w:val="00B96E39"/>
    <w:rsid w:val="00BA2D05"/>
    <w:rsid w:val="00BA3F11"/>
    <w:rsid w:val="00BA6431"/>
    <w:rsid w:val="00BB2E4B"/>
    <w:rsid w:val="00BB43F7"/>
    <w:rsid w:val="00BC3C7B"/>
    <w:rsid w:val="00BD2091"/>
    <w:rsid w:val="00BD2812"/>
    <w:rsid w:val="00BF1FA2"/>
    <w:rsid w:val="00C013C5"/>
    <w:rsid w:val="00C03B73"/>
    <w:rsid w:val="00C0621E"/>
    <w:rsid w:val="00C10F99"/>
    <w:rsid w:val="00C146E7"/>
    <w:rsid w:val="00C21880"/>
    <w:rsid w:val="00C534C0"/>
    <w:rsid w:val="00C62A2A"/>
    <w:rsid w:val="00C76949"/>
    <w:rsid w:val="00C8024A"/>
    <w:rsid w:val="00C84432"/>
    <w:rsid w:val="00CA351E"/>
    <w:rsid w:val="00CA4E39"/>
    <w:rsid w:val="00CC0FA6"/>
    <w:rsid w:val="00CC7FD5"/>
    <w:rsid w:val="00CD1885"/>
    <w:rsid w:val="00CD31B5"/>
    <w:rsid w:val="00CE2F0C"/>
    <w:rsid w:val="00D03194"/>
    <w:rsid w:val="00D04619"/>
    <w:rsid w:val="00D25938"/>
    <w:rsid w:val="00D27089"/>
    <w:rsid w:val="00D4713A"/>
    <w:rsid w:val="00DA320E"/>
    <w:rsid w:val="00DB1628"/>
    <w:rsid w:val="00DB49CE"/>
    <w:rsid w:val="00DB6900"/>
    <w:rsid w:val="00DC693E"/>
    <w:rsid w:val="00DD0FB2"/>
    <w:rsid w:val="00DE3D03"/>
    <w:rsid w:val="00E165B6"/>
    <w:rsid w:val="00E3225E"/>
    <w:rsid w:val="00E416F1"/>
    <w:rsid w:val="00E62367"/>
    <w:rsid w:val="00E7268C"/>
    <w:rsid w:val="00E76D78"/>
    <w:rsid w:val="00E928BD"/>
    <w:rsid w:val="00E93016"/>
    <w:rsid w:val="00EA3D01"/>
    <w:rsid w:val="00ED21F2"/>
    <w:rsid w:val="00ED6361"/>
    <w:rsid w:val="00EE4C61"/>
    <w:rsid w:val="00F15626"/>
    <w:rsid w:val="00F27F80"/>
    <w:rsid w:val="00F57219"/>
    <w:rsid w:val="00F57F49"/>
    <w:rsid w:val="00F74342"/>
    <w:rsid w:val="00F80D66"/>
    <w:rsid w:val="00F92D96"/>
    <w:rsid w:val="00F9510C"/>
    <w:rsid w:val="00FC5D44"/>
    <w:rsid w:val="00FD67F6"/>
    <w:rsid w:val="00FE0A90"/>
    <w:rsid w:val="00FE3EE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851DB"/>
  <w15:chartTrackingRefBased/>
  <w15:docId w15:val="{32D95639-E92F-416E-945E-0AC6267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1"/>
    <w:uiPriority w:val="99"/>
    <w:rsid w:val="00846AD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uiPriority w:val="99"/>
    <w:rsid w:val="00846AD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RodapCarter1">
    <w:name w:val="Rodapé Caráter1"/>
    <w:link w:val="Rodap"/>
    <w:uiPriority w:val="99"/>
    <w:rsid w:val="00846AD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rsid w:val="00846AD4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46AD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uiPriority w:val="99"/>
    <w:rsid w:val="00846AD4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846AD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46AD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6AD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B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928BD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B47F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B47F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B47F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B47F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B47FF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F57219"/>
    <w:pPr>
      <w:ind w:left="720"/>
      <w:contextualSpacing/>
    </w:pPr>
  </w:style>
  <w:style w:type="paragraph" w:styleId="Reviso">
    <w:name w:val="Revision"/>
    <w:hidden/>
    <w:uiPriority w:val="99"/>
    <w:semiHidden/>
    <w:rsid w:val="00FF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0c702-071d-4011-91cf-0051d6ab68f5">
      <Terms xmlns="http://schemas.microsoft.com/office/infopath/2007/PartnerControls"/>
    </lcf76f155ced4ddcb4097134ff3c332f>
    <TaxCatchAll xmlns="e6ee6660-4776-4585-bb11-ac531f3cf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2E5C361E7E4248A70230A7E00D821C" ma:contentTypeVersion="15" ma:contentTypeDescription="Criar um novo documento." ma:contentTypeScope="" ma:versionID="021536fd5fe953a203314d5b413aabd3">
  <xsd:schema xmlns:xsd="http://www.w3.org/2001/XMLSchema" xmlns:xs="http://www.w3.org/2001/XMLSchema" xmlns:p="http://schemas.microsoft.com/office/2006/metadata/properties" xmlns:ns2="0320c702-071d-4011-91cf-0051d6ab68f5" xmlns:ns3="e6ee6660-4776-4585-bb11-ac531f3cff1e" targetNamespace="http://schemas.microsoft.com/office/2006/metadata/properties" ma:root="true" ma:fieldsID="50cecff1bdf8fabc764e630255994e65" ns2:_="" ns3:_="">
    <xsd:import namespace="0320c702-071d-4011-91cf-0051d6ab68f5"/>
    <xsd:import namespace="e6ee6660-4776-4585-bb11-ac531f3c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c702-071d-4011-91cf-0051d6ab6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c7bac931-df5c-491a-b361-d6ab10128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e6660-4776-4585-bb11-ac531f3cff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892dfb9-79cb-4381-a269-d7604859a1de}" ma:internalName="TaxCatchAll" ma:showField="CatchAllData" ma:web="e6ee6660-4776-4585-bb11-ac531f3c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52179-BEEC-47E7-94EA-D44996F3B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D554D-31DD-4875-A363-67B46E676979}">
  <ds:schemaRefs>
    <ds:schemaRef ds:uri="http://schemas.microsoft.com/office/2006/metadata/properties"/>
    <ds:schemaRef ds:uri="http://schemas.microsoft.com/office/infopath/2007/PartnerControls"/>
    <ds:schemaRef ds:uri="db1640fc-379d-487d-a652-b40ec3073b61"/>
    <ds:schemaRef ds:uri="c034d3cb-9fbb-44e6-affe-0f26927ef7d0"/>
  </ds:schemaRefs>
</ds:datastoreItem>
</file>

<file path=customXml/itemProps3.xml><?xml version="1.0" encoding="utf-8"?>
<ds:datastoreItem xmlns:ds="http://schemas.openxmlformats.org/officeDocument/2006/customXml" ds:itemID="{4CE3C3FB-166C-4DFC-A358-C8B4C6656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FCEB5-8609-4C06-9593-9B3389948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1352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Mota</dc:creator>
  <cp:keywords/>
  <dc:description/>
  <cp:lastModifiedBy>AICSA</cp:lastModifiedBy>
  <cp:revision>37</cp:revision>
  <cp:lastPrinted>2023-05-02T09:17:00Z</cp:lastPrinted>
  <dcterms:created xsi:type="dcterms:W3CDTF">2025-05-14T12:13:00Z</dcterms:created>
  <dcterms:modified xsi:type="dcterms:W3CDTF">2025-05-16T14:22:00Z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0x010100362E5C361E7E4248A70230A7E00D821C</vt:lpwstr>
  </property>
  <property fmtid="{D5CDD505-2E9C-101B-9397-08002B2CF9AE}" pid="3" name="MediaServiceImageTags">
    <vt:lpwstr/>
  </property>
</Properties>
</file>